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1" w:rsidRDefault="002423B1" w:rsidP="002423B1">
      <w:pPr>
        <w:jc w:val="center"/>
        <w:rPr>
          <w:b/>
        </w:rPr>
      </w:pPr>
      <w:r>
        <w:rPr>
          <w:b/>
        </w:rPr>
        <w:t>Муниципальное образовательное учреждение дополнительного образования детей</w:t>
      </w:r>
    </w:p>
    <w:p w:rsidR="002423B1" w:rsidRDefault="002423B1" w:rsidP="002423B1">
      <w:pPr>
        <w:jc w:val="center"/>
        <w:rPr>
          <w:b/>
        </w:rPr>
      </w:pPr>
      <w:r>
        <w:rPr>
          <w:b/>
        </w:rPr>
        <w:t>Кольский районный Дом детского творчества</w:t>
      </w:r>
    </w:p>
    <w:p w:rsidR="002423B1" w:rsidRDefault="002423B1" w:rsidP="002423B1">
      <w:pPr>
        <w:jc w:val="center"/>
      </w:pPr>
    </w:p>
    <w:p w:rsidR="002423B1" w:rsidRDefault="002423B1" w:rsidP="002423B1">
      <w:pPr>
        <w:jc w:val="center"/>
      </w:pPr>
    </w:p>
    <w:p w:rsidR="002423B1" w:rsidRDefault="002423B1" w:rsidP="002423B1">
      <w:pPr>
        <w:jc w:val="center"/>
      </w:pPr>
    </w:p>
    <w:p w:rsidR="002423B1" w:rsidRDefault="002423B1" w:rsidP="002423B1">
      <w:pPr>
        <w:jc w:val="center"/>
        <w:rPr>
          <w:b/>
        </w:rPr>
      </w:pPr>
      <w:r>
        <w:rPr>
          <w:b/>
        </w:rPr>
        <w:t>ПРИКАЗ</w:t>
      </w:r>
    </w:p>
    <w:p w:rsidR="002423B1" w:rsidRDefault="002423B1" w:rsidP="002423B1">
      <w:pPr>
        <w:jc w:val="center"/>
      </w:pPr>
    </w:p>
    <w:p w:rsidR="002423B1" w:rsidRDefault="002423B1" w:rsidP="002423B1">
      <w:pPr>
        <w:tabs>
          <w:tab w:val="left" w:pos="360"/>
          <w:tab w:val="left" w:pos="9000"/>
        </w:tabs>
      </w:pPr>
      <w:r>
        <w:t xml:space="preserve">         от  30.01.2015г.                                                                                                   №  06                                                                                                                                                                        </w:t>
      </w:r>
    </w:p>
    <w:p w:rsidR="002423B1" w:rsidRDefault="002423B1" w:rsidP="002423B1">
      <w:pPr>
        <w:tabs>
          <w:tab w:val="left" w:pos="360"/>
          <w:tab w:val="left" w:pos="9000"/>
        </w:tabs>
      </w:pPr>
    </w:p>
    <w:p w:rsidR="002423B1" w:rsidRDefault="002423B1" w:rsidP="002423B1">
      <w:pPr>
        <w:tabs>
          <w:tab w:val="left" w:pos="360"/>
          <w:tab w:val="left" w:pos="9000"/>
        </w:tabs>
        <w:jc w:val="center"/>
      </w:pPr>
    </w:p>
    <w:p w:rsidR="002423B1" w:rsidRDefault="002423B1" w:rsidP="002423B1">
      <w:pPr>
        <w:tabs>
          <w:tab w:val="left" w:pos="360"/>
          <w:tab w:val="left" w:pos="9000"/>
        </w:tabs>
        <w:jc w:val="center"/>
      </w:pPr>
      <w:r>
        <w:t>г. Кола</w:t>
      </w:r>
    </w:p>
    <w:p w:rsidR="002423B1" w:rsidRDefault="002423B1" w:rsidP="002423B1">
      <w:pPr>
        <w:tabs>
          <w:tab w:val="left" w:pos="360"/>
          <w:tab w:val="left" w:pos="9000"/>
        </w:tabs>
        <w:jc w:val="center"/>
      </w:pPr>
    </w:p>
    <w:p w:rsidR="002423B1" w:rsidRDefault="002423B1" w:rsidP="002423B1">
      <w:pPr>
        <w:tabs>
          <w:tab w:val="left" w:pos="360"/>
          <w:tab w:val="left" w:pos="9000"/>
        </w:tabs>
        <w:jc w:val="center"/>
      </w:pPr>
    </w:p>
    <w:p w:rsidR="002423B1" w:rsidRDefault="002423B1" w:rsidP="002423B1">
      <w:pPr>
        <w:tabs>
          <w:tab w:val="left" w:pos="360"/>
          <w:tab w:val="left" w:pos="9000"/>
        </w:tabs>
        <w:jc w:val="center"/>
        <w:rPr>
          <w:b/>
        </w:rPr>
      </w:pPr>
      <w:r>
        <w:rPr>
          <w:b/>
        </w:rPr>
        <w:t>О проведении шахматного турнира «Белая ладья»</w:t>
      </w:r>
    </w:p>
    <w:p w:rsidR="002423B1" w:rsidRDefault="002423B1" w:rsidP="002423B1">
      <w:pPr>
        <w:tabs>
          <w:tab w:val="left" w:pos="360"/>
          <w:tab w:val="left" w:pos="9000"/>
        </w:tabs>
        <w:jc w:val="center"/>
        <w:rPr>
          <w:b/>
        </w:rPr>
      </w:pPr>
      <w:r>
        <w:rPr>
          <w:b/>
        </w:rPr>
        <w:t>на командное первенство Кольского района.</w:t>
      </w:r>
    </w:p>
    <w:p w:rsidR="002423B1" w:rsidRDefault="002423B1" w:rsidP="002423B1">
      <w:pPr>
        <w:tabs>
          <w:tab w:val="left" w:pos="360"/>
          <w:tab w:val="left" w:pos="9000"/>
        </w:tabs>
        <w:jc w:val="center"/>
        <w:rPr>
          <w:b/>
        </w:rPr>
      </w:pPr>
    </w:p>
    <w:p w:rsidR="002423B1" w:rsidRDefault="002423B1" w:rsidP="002423B1">
      <w:pPr>
        <w:tabs>
          <w:tab w:val="left" w:pos="360"/>
          <w:tab w:val="left" w:pos="9000"/>
        </w:tabs>
        <w:jc w:val="center"/>
        <w:rPr>
          <w:b/>
        </w:rPr>
      </w:pPr>
    </w:p>
    <w:p w:rsidR="002423B1" w:rsidRDefault="002423B1" w:rsidP="002423B1">
      <w:pPr>
        <w:tabs>
          <w:tab w:val="left" w:pos="360"/>
          <w:tab w:val="left" w:pos="9000"/>
        </w:tabs>
        <w:jc w:val="center"/>
        <w:rPr>
          <w:b/>
        </w:rPr>
      </w:pPr>
    </w:p>
    <w:p w:rsidR="002423B1" w:rsidRDefault="002423B1" w:rsidP="002423B1">
      <w:pPr>
        <w:tabs>
          <w:tab w:val="left" w:pos="360"/>
          <w:tab w:val="left" w:pos="9000"/>
        </w:tabs>
        <w:ind w:firstLine="540"/>
        <w:jc w:val="both"/>
      </w:pPr>
      <w:r>
        <w:t>На основании плана работы Кольского районного Дома детского творчества на 2014- 2015 учебный год, с целью популяризации шахмат и повышения спортивного мастерства,-</w:t>
      </w:r>
    </w:p>
    <w:p w:rsidR="002423B1" w:rsidRDefault="002423B1" w:rsidP="002423B1">
      <w:pPr>
        <w:tabs>
          <w:tab w:val="left" w:pos="360"/>
          <w:tab w:val="left" w:pos="9000"/>
        </w:tabs>
        <w:ind w:firstLine="540"/>
        <w:jc w:val="both"/>
      </w:pPr>
    </w:p>
    <w:p w:rsidR="002423B1" w:rsidRDefault="002423B1" w:rsidP="002423B1">
      <w:pPr>
        <w:tabs>
          <w:tab w:val="left" w:pos="360"/>
          <w:tab w:val="left" w:pos="9000"/>
        </w:tabs>
        <w:ind w:firstLine="540"/>
        <w:jc w:val="both"/>
        <w:rPr>
          <w:b/>
        </w:rPr>
      </w:pPr>
      <w:r>
        <w:rPr>
          <w:b/>
          <w:i/>
        </w:rPr>
        <w:t>приказываю:</w:t>
      </w:r>
      <w:r>
        <w:t xml:space="preserve"> </w:t>
      </w:r>
      <w:r>
        <w:rPr>
          <w:b/>
        </w:rPr>
        <w:t xml:space="preserve"> </w:t>
      </w:r>
    </w:p>
    <w:p w:rsidR="002423B1" w:rsidRDefault="002423B1" w:rsidP="002423B1">
      <w:pPr>
        <w:tabs>
          <w:tab w:val="left" w:pos="360"/>
          <w:tab w:val="left" w:pos="9000"/>
        </w:tabs>
        <w:ind w:firstLine="540"/>
        <w:jc w:val="both"/>
        <w:rPr>
          <w:i/>
        </w:rPr>
      </w:pPr>
    </w:p>
    <w:p w:rsidR="002423B1" w:rsidRDefault="002423B1" w:rsidP="002423B1">
      <w:pPr>
        <w:numPr>
          <w:ilvl w:val="0"/>
          <w:numId w:val="1"/>
        </w:numPr>
        <w:tabs>
          <w:tab w:val="left" w:pos="360"/>
          <w:tab w:val="left" w:pos="9000"/>
        </w:tabs>
        <w:jc w:val="both"/>
      </w:pPr>
      <w:r>
        <w:t>Провести 20.03.2015 года районный шахматный турнир «Белая ладья».</w:t>
      </w:r>
    </w:p>
    <w:p w:rsidR="002423B1" w:rsidRDefault="002423B1" w:rsidP="002423B1">
      <w:pPr>
        <w:numPr>
          <w:ilvl w:val="0"/>
          <w:numId w:val="1"/>
        </w:numPr>
        <w:tabs>
          <w:tab w:val="left" w:pos="360"/>
          <w:tab w:val="left" w:pos="9000"/>
        </w:tabs>
        <w:jc w:val="both"/>
      </w:pPr>
      <w:r>
        <w:t>Утвердить Положение о проведении шахматного турнира (Приложение № 1).</w:t>
      </w:r>
    </w:p>
    <w:p w:rsidR="002423B1" w:rsidRDefault="002423B1" w:rsidP="002423B1">
      <w:pPr>
        <w:numPr>
          <w:ilvl w:val="0"/>
          <w:numId w:val="1"/>
        </w:numPr>
        <w:tabs>
          <w:tab w:val="left" w:pos="360"/>
          <w:tab w:val="left" w:pos="9000"/>
        </w:tabs>
        <w:jc w:val="both"/>
      </w:pPr>
      <w:proofErr w:type="spellStart"/>
      <w:r>
        <w:t>Кузьмицкой</w:t>
      </w:r>
      <w:proofErr w:type="spellEnd"/>
      <w:r>
        <w:t xml:space="preserve"> И.В., методисту, организовать подготовку шахматного турнира, работу судейской коллегии.</w:t>
      </w:r>
    </w:p>
    <w:p w:rsidR="002423B1" w:rsidRDefault="002423B1" w:rsidP="002423B1">
      <w:pPr>
        <w:numPr>
          <w:ilvl w:val="0"/>
          <w:numId w:val="1"/>
        </w:numPr>
        <w:jc w:val="both"/>
      </w:pPr>
      <w:r>
        <w:t>Рубцовой Т.Ф., начальнику хозяйственного отдела:</w:t>
      </w:r>
    </w:p>
    <w:p w:rsidR="002423B1" w:rsidRDefault="002423B1" w:rsidP="002423B1">
      <w:pPr>
        <w:ind w:left="1260"/>
        <w:jc w:val="both"/>
      </w:pPr>
      <w:r>
        <w:t>4.1.  Подготовить помещение, оборудование, необходимое для проведения турнира;</w:t>
      </w:r>
    </w:p>
    <w:p w:rsidR="002423B1" w:rsidRDefault="002423B1" w:rsidP="002423B1">
      <w:pPr>
        <w:ind w:left="1260"/>
        <w:jc w:val="both"/>
      </w:pPr>
      <w:r>
        <w:t>4.2.  Провести проверку запасных выходов и путей эвакуации, средств пожаротушения;</w:t>
      </w:r>
    </w:p>
    <w:p w:rsidR="002423B1" w:rsidRDefault="002423B1" w:rsidP="002423B1">
      <w:pPr>
        <w:pStyle w:val="a3"/>
        <w:ind w:left="1260"/>
        <w:jc w:val="both"/>
      </w:pPr>
      <w:r>
        <w:t xml:space="preserve"> 4.3. Возложить ответственность за противопожарное состояние во время   турнира. </w:t>
      </w:r>
    </w:p>
    <w:p w:rsidR="002423B1" w:rsidRDefault="002423B1" w:rsidP="002423B1">
      <w:pPr>
        <w:ind w:left="1260" w:hanging="360"/>
        <w:jc w:val="both"/>
      </w:pPr>
      <w:r>
        <w:t xml:space="preserve">5. Назначить руководителем команды ДДТ </w:t>
      </w:r>
      <w:proofErr w:type="spellStart"/>
      <w:r>
        <w:t>Ипатько</w:t>
      </w:r>
      <w:proofErr w:type="spellEnd"/>
      <w:r>
        <w:t xml:space="preserve"> А.В., педагога дополнительного образования, возложив на него подготовку команды к соревнованиям, а также ответственность за жизнь и поведение детей ДДТ во время проведения турнира.</w:t>
      </w:r>
    </w:p>
    <w:p w:rsidR="002423B1" w:rsidRDefault="002423B1" w:rsidP="002423B1">
      <w:pPr>
        <w:ind w:left="1260" w:hanging="360"/>
        <w:jc w:val="both"/>
      </w:pPr>
      <w:r>
        <w:t>6.  Руководителям ОУ:</w:t>
      </w:r>
    </w:p>
    <w:p w:rsidR="002423B1" w:rsidRDefault="002423B1" w:rsidP="002423B1">
      <w:pPr>
        <w:jc w:val="both"/>
      </w:pPr>
      <w:r>
        <w:t xml:space="preserve">             6.1. Рекомендовать направить команды для участия в шахматном турнире.</w:t>
      </w:r>
    </w:p>
    <w:p w:rsidR="002423B1" w:rsidRDefault="002423B1" w:rsidP="002423B1">
      <w:pPr>
        <w:ind w:left="1276" w:hanging="568"/>
        <w:jc w:val="both"/>
      </w:pPr>
      <w:r>
        <w:t xml:space="preserve">   6.2. </w:t>
      </w:r>
      <w:r>
        <w:tab/>
        <w:t>Ответственность за жизнь, здоровье и поведение учащихся образовательных учреждений во время проведения турнира возложить на руководителей, сопровождающих учащихся ОУ.</w:t>
      </w:r>
    </w:p>
    <w:p w:rsidR="002423B1" w:rsidRDefault="002423B1" w:rsidP="002423B1">
      <w:pPr>
        <w:pStyle w:val="a3"/>
        <w:tabs>
          <w:tab w:val="left" w:pos="360"/>
          <w:tab w:val="left" w:pos="9000"/>
        </w:tabs>
        <w:jc w:val="both"/>
      </w:pPr>
      <w:r>
        <w:t xml:space="preserve">   7. 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423B1" w:rsidRDefault="002423B1" w:rsidP="002423B1">
      <w:pPr>
        <w:tabs>
          <w:tab w:val="left" w:pos="360"/>
          <w:tab w:val="left" w:pos="9000"/>
        </w:tabs>
        <w:jc w:val="both"/>
      </w:pPr>
    </w:p>
    <w:p w:rsidR="002423B1" w:rsidRDefault="002423B1" w:rsidP="002423B1">
      <w:pPr>
        <w:tabs>
          <w:tab w:val="left" w:pos="360"/>
          <w:tab w:val="left" w:pos="9000"/>
        </w:tabs>
        <w:jc w:val="both"/>
      </w:pPr>
    </w:p>
    <w:p w:rsidR="002423B1" w:rsidRDefault="002423B1" w:rsidP="002423B1">
      <w:pPr>
        <w:tabs>
          <w:tab w:val="left" w:pos="360"/>
          <w:tab w:val="left" w:pos="9000"/>
        </w:tabs>
        <w:jc w:val="both"/>
      </w:pPr>
    </w:p>
    <w:p w:rsidR="002423B1" w:rsidRDefault="002423B1" w:rsidP="002423B1">
      <w:pPr>
        <w:tabs>
          <w:tab w:val="left" w:pos="360"/>
          <w:tab w:val="left" w:pos="9000"/>
        </w:tabs>
        <w:jc w:val="both"/>
      </w:pPr>
    </w:p>
    <w:p w:rsidR="002423B1" w:rsidRDefault="002423B1" w:rsidP="002423B1">
      <w:pPr>
        <w:tabs>
          <w:tab w:val="left" w:pos="360"/>
          <w:tab w:val="left" w:pos="9000"/>
        </w:tabs>
        <w:jc w:val="both"/>
      </w:pPr>
    </w:p>
    <w:p w:rsidR="002423B1" w:rsidRDefault="002423B1" w:rsidP="002423B1">
      <w:pPr>
        <w:tabs>
          <w:tab w:val="left" w:pos="360"/>
          <w:tab w:val="left" w:pos="9000"/>
        </w:tabs>
        <w:jc w:val="both"/>
      </w:pPr>
      <w:r>
        <w:t xml:space="preserve">                   Директор ДДТ:                                                                       </w:t>
      </w:r>
      <w:proofErr w:type="spellStart"/>
      <w:r>
        <w:t>Е.Г.Киценко</w:t>
      </w:r>
      <w:proofErr w:type="spellEnd"/>
      <w:r>
        <w:t xml:space="preserve">  </w:t>
      </w:r>
    </w:p>
    <w:p w:rsidR="002423B1" w:rsidRDefault="002423B1" w:rsidP="002423B1">
      <w:pPr>
        <w:tabs>
          <w:tab w:val="left" w:pos="360"/>
          <w:tab w:val="left" w:pos="9000"/>
        </w:tabs>
        <w:jc w:val="both"/>
      </w:pPr>
    </w:p>
    <w:p w:rsidR="002423B1" w:rsidRDefault="002423B1" w:rsidP="002423B1">
      <w:pPr>
        <w:ind w:right="-906"/>
      </w:pPr>
    </w:p>
    <w:p w:rsidR="002423B1" w:rsidRDefault="002423B1" w:rsidP="002423B1">
      <w:pPr>
        <w:ind w:right="4"/>
        <w:jc w:val="center"/>
      </w:pPr>
      <w:r>
        <w:lastRenderedPageBreak/>
        <w:t xml:space="preserve">                                                                                                               Утверждаю</w:t>
      </w:r>
    </w:p>
    <w:p w:rsidR="002423B1" w:rsidRDefault="002423B1" w:rsidP="002423B1">
      <w:pPr>
        <w:ind w:left="1080" w:right="-906"/>
        <w:jc w:val="center"/>
      </w:pPr>
      <w:r>
        <w:t xml:space="preserve">                                                                    Директор  МОУ ДОД КРДДТ</w:t>
      </w:r>
    </w:p>
    <w:p w:rsidR="002423B1" w:rsidRDefault="002423B1" w:rsidP="002423B1">
      <w:pPr>
        <w:ind w:left="1080" w:right="-906"/>
        <w:jc w:val="center"/>
      </w:pPr>
      <w:r>
        <w:t xml:space="preserve">                                                                      _____________ Е.Г. </w:t>
      </w:r>
      <w:proofErr w:type="spellStart"/>
      <w:r>
        <w:t>Киценко</w:t>
      </w:r>
      <w:proofErr w:type="spellEnd"/>
    </w:p>
    <w:p w:rsidR="002423B1" w:rsidRDefault="002423B1" w:rsidP="002423B1">
      <w:pPr>
        <w:ind w:left="1080" w:right="-906"/>
        <w:jc w:val="right"/>
      </w:pPr>
    </w:p>
    <w:p w:rsidR="002423B1" w:rsidRDefault="002423B1" w:rsidP="002423B1">
      <w:pPr>
        <w:ind w:left="1080" w:right="-906"/>
        <w:jc w:val="center"/>
      </w:pPr>
      <w:r>
        <w:t xml:space="preserve">                                                                      к приказу № 06 от 30.01.2015 г.</w:t>
      </w:r>
    </w:p>
    <w:p w:rsidR="002423B1" w:rsidRDefault="002423B1" w:rsidP="002423B1">
      <w:pPr>
        <w:ind w:left="1080" w:right="-906"/>
      </w:pPr>
    </w:p>
    <w:p w:rsidR="002423B1" w:rsidRDefault="002423B1" w:rsidP="002423B1">
      <w:pPr>
        <w:ind w:left="1080" w:right="-906"/>
      </w:pPr>
    </w:p>
    <w:p w:rsidR="002423B1" w:rsidRDefault="002423B1" w:rsidP="002423B1">
      <w:pPr>
        <w:ind w:left="1080" w:right="-906"/>
      </w:pPr>
    </w:p>
    <w:p w:rsidR="002423B1" w:rsidRDefault="002423B1" w:rsidP="002423B1">
      <w:pPr>
        <w:ind w:left="1080" w:right="402"/>
        <w:rPr>
          <w:b/>
        </w:rPr>
      </w:pPr>
      <w:r>
        <w:rPr>
          <w:b/>
        </w:rPr>
        <w:t xml:space="preserve">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2423B1" w:rsidRDefault="002423B1" w:rsidP="002423B1">
      <w:pPr>
        <w:ind w:left="1080" w:right="-906"/>
      </w:pPr>
      <w:r>
        <w:t xml:space="preserve">                 о проведении шахматного турнира «Белая ладья»</w:t>
      </w:r>
    </w:p>
    <w:p w:rsidR="002423B1" w:rsidRDefault="002423B1" w:rsidP="002423B1">
      <w:pPr>
        <w:ind w:right="-906"/>
      </w:pPr>
      <w:r>
        <w:t xml:space="preserve">     на командное первенство Кольского района среди образовательных учреждений</w:t>
      </w:r>
    </w:p>
    <w:p w:rsidR="002423B1" w:rsidRDefault="002423B1" w:rsidP="002423B1">
      <w:pPr>
        <w:ind w:left="1080" w:right="-906"/>
      </w:pPr>
    </w:p>
    <w:p w:rsidR="002423B1" w:rsidRDefault="002423B1" w:rsidP="002423B1">
      <w:pPr>
        <w:ind w:left="1080" w:right="-906"/>
        <w:rPr>
          <w:b/>
        </w:rPr>
      </w:pPr>
    </w:p>
    <w:p w:rsidR="002423B1" w:rsidRDefault="002423B1" w:rsidP="002423B1">
      <w:pPr>
        <w:ind w:left="142" w:right="-906"/>
        <w:jc w:val="both"/>
        <w:rPr>
          <w:b/>
        </w:rPr>
      </w:pPr>
      <w:r>
        <w:rPr>
          <w:b/>
        </w:rPr>
        <w:t>1. ЦЕЛИ  и  ЗАДАЧИ:</w:t>
      </w:r>
    </w:p>
    <w:p w:rsidR="002423B1" w:rsidRDefault="002423B1" w:rsidP="002423B1">
      <w:pPr>
        <w:numPr>
          <w:ilvl w:val="0"/>
          <w:numId w:val="2"/>
        </w:numPr>
        <w:ind w:right="-906"/>
        <w:jc w:val="both"/>
      </w:pPr>
      <w:r>
        <w:t>популяризация и развитие шахмат среди учащихся;</w:t>
      </w:r>
    </w:p>
    <w:p w:rsidR="002423B1" w:rsidRDefault="002423B1" w:rsidP="002423B1">
      <w:pPr>
        <w:numPr>
          <w:ilvl w:val="0"/>
          <w:numId w:val="2"/>
        </w:numPr>
        <w:ind w:right="-906"/>
        <w:jc w:val="both"/>
      </w:pPr>
      <w:r>
        <w:t>повышение спортивного мастерства;</w:t>
      </w:r>
    </w:p>
    <w:p w:rsidR="002423B1" w:rsidRDefault="002423B1" w:rsidP="002423B1">
      <w:pPr>
        <w:numPr>
          <w:ilvl w:val="0"/>
          <w:numId w:val="2"/>
        </w:numPr>
        <w:ind w:right="-906"/>
        <w:jc w:val="both"/>
      </w:pPr>
      <w:r>
        <w:t>определение сильнейшей команды для участия в областном шахматном турнире на командное первенство «Белая ладья»;</w:t>
      </w:r>
    </w:p>
    <w:p w:rsidR="002423B1" w:rsidRDefault="002423B1" w:rsidP="002423B1">
      <w:pPr>
        <w:numPr>
          <w:ilvl w:val="0"/>
          <w:numId w:val="2"/>
        </w:numPr>
        <w:ind w:left="426" w:right="-906" w:firstLine="0"/>
        <w:jc w:val="both"/>
      </w:pPr>
      <w:r>
        <w:t>пропаганда здорового образа жизни и активного проведения отдыха.</w:t>
      </w:r>
    </w:p>
    <w:p w:rsidR="002423B1" w:rsidRDefault="002423B1" w:rsidP="002423B1">
      <w:pPr>
        <w:ind w:left="1080" w:right="-906"/>
        <w:jc w:val="both"/>
        <w:rPr>
          <w:b/>
        </w:rPr>
      </w:pPr>
    </w:p>
    <w:p w:rsidR="002423B1" w:rsidRDefault="002423B1" w:rsidP="002423B1">
      <w:pPr>
        <w:ind w:left="142" w:right="-906"/>
        <w:jc w:val="both"/>
        <w:rPr>
          <w:b/>
        </w:rPr>
      </w:pPr>
      <w:r>
        <w:rPr>
          <w:b/>
        </w:rPr>
        <w:t>2. ВРЕМЯ  И  МЕСТО  ПРОВЕДЕНИЯ:</w:t>
      </w:r>
    </w:p>
    <w:p w:rsidR="002423B1" w:rsidRDefault="002423B1" w:rsidP="002423B1">
      <w:pPr>
        <w:ind w:left="142" w:right="-906"/>
        <w:jc w:val="both"/>
      </w:pPr>
      <w:r>
        <w:t xml:space="preserve">      </w:t>
      </w:r>
      <w:r>
        <w:tab/>
        <w:t>Соревнования проводятся 20 марта 2015 года в помещении Кольского районного Дома детского творчества по адресу: г</w:t>
      </w:r>
      <w:proofErr w:type="gramStart"/>
      <w:r>
        <w:t>.К</w:t>
      </w:r>
      <w:proofErr w:type="gramEnd"/>
      <w:r>
        <w:t>ола, улица Победы, дом 7 (контактный телефон  3 – 34 – 67).</w:t>
      </w:r>
    </w:p>
    <w:p w:rsidR="002423B1" w:rsidRDefault="002423B1" w:rsidP="002423B1">
      <w:pPr>
        <w:ind w:left="142"/>
        <w:jc w:val="both"/>
      </w:pPr>
      <w:r>
        <w:t>Начало соревнований в 11.00 часов.</w:t>
      </w:r>
    </w:p>
    <w:p w:rsidR="002423B1" w:rsidRDefault="002423B1" w:rsidP="002423B1">
      <w:pPr>
        <w:ind w:left="1080" w:right="-906"/>
        <w:jc w:val="both"/>
        <w:rPr>
          <w:b/>
        </w:rPr>
      </w:pPr>
    </w:p>
    <w:p w:rsidR="002423B1" w:rsidRDefault="002423B1" w:rsidP="002423B1">
      <w:pPr>
        <w:ind w:left="142" w:right="-906"/>
        <w:jc w:val="both"/>
        <w:rPr>
          <w:b/>
        </w:rPr>
      </w:pPr>
      <w:r>
        <w:rPr>
          <w:b/>
        </w:rPr>
        <w:t>3. УЧАСНИКИ СОРЕВНОВАНИЯ:</w:t>
      </w:r>
    </w:p>
    <w:p w:rsidR="002423B1" w:rsidRDefault="002423B1" w:rsidP="002423B1">
      <w:pPr>
        <w:ind w:left="284" w:right="-567" w:firstLine="424"/>
        <w:jc w:val="both"/>
      </w:pPr>
      <w:r>
        <w:t xml:space="preserve">К участию в соревнованиях допускаются команды образовательных учреждений всех типов. Состав команды – 3 мальчика и 1 девочка (девочки могут заменить мальчиков, но не наоборот) не старше 13 лет. От </w:t>
      </w:r>
      <w:proofErr w:type="gramStart"/>
      <w:r>
        <w:t>одного образовательного учреждения допускается</w:t>
      </w:r>
      <w:proofErr w:type="gramEnd"/>
      <w:r>
        <w:t xml:space="preserve"> участие не более двух команд (не менее 2-х человек в команде).</w:t>
      </w:r>
    </w:p>
    <w:p w:rsidR="002423B1" w:rsidRDefault="002423B1" w:rsidP="002423B1">
      <w:pPr>
        <w:ind w:left="1080" w:right="-906"/>
        <w:jc w:val="both"/>
      </w:pPr>
    </w:p>
    <w:p w:rsidR="002423B1" w:rsidRDefault="002423B1" w:rsidP="002423B1">
      <w:pPr>
        <w:tabs>
          <w:tab w:val="left" w:pos="8789"/>
        </w:tabs>
        <w:ind w:left="142" w:right="1133"/>
        <w:jc w:val="both"/>
        <w:rPr>
          <w:b/>
        </w:rPr>
      </w:pPr>
      <w:r>
        <w:rPr>
          <w:b/>
        </w:rPr>
        <w:t>4. СИСТЕМА  ПРОВЕДЕНИЯ:</w:t>
      </w:r>
    </w:p>
    <w:p w:rsidR="002423B1" w:rsidRDefault="002423B1" w:rsidP="002423B1">
      <w:pPr>
        <w:tabs>
          <w:tab w:val="left" w:pos="8789"/>
        </w:tabs>
        <w:ind w:left="284" w:firstLine="283"/>
        <w:jc w:val="both"/>
      </w:pPr>
      <w:r>
        <w:t>Турнир проводится по круговой или швейцарской системе (в зависимости от количества команд). Контроль времени 15 минут каждому участнику на всю партию. Победитель определяется по количеству набранных командой очков. В случае равенства очков у нескольких команд, места распределяются последовательно:</w:t>
      </w:r>
    </w:p>
    <w:p w:rsidR="002423B1" w:rsidRDefault="002423B1" w:rsidP="002423B1">
      <w:pPr>
        <w:numPr>
          <w:ilvl w:val="0"/>
          <w:numId w:val="3"/>
        </w:numPr>
        <w:tabs>
          <w:tab w:val="clear" w:pos="1080"/>
          <w:tab w:val="num" w:pos="1800"/>
          <w:tab w:val="left" w:pos="8789"/>
        </w:tabs>
        <w:ind w:left="1800" w:right="1133"/>
        <w:jc w:val="both"/>
      </w:pPr>
      <w:r>
        <w:t xml:space="preserve">по коэффициенту </w:t>
      </w:r>
      <w:proofErr w:type="spellStart"/>
      <w:r>
        <w:t>Бергера</w:t>
      </w:r>
      <w:proofErr w:type="spellEnd"/>
      <w:r>
        <w:t xml:space="preserve">; </w:t>
      </w:r>
    </w:p>
    <w:p w:rsidR="002423B1" w:rsidRDefault="002423B1" w:rsidP="002423B1">
      <w:pPr>
        <w:numPr>
          <w:ilvl w:val="0"/>
          <w:numId w:val="3"/>
        </w:numPr>
        <w:tabs>
          <w:tab w:val="clear" w:pos="1080"/>
          <w:tab w:val="num" w:pos="1800"/>
          <w:tab w:val="left" w:pos="8789"/>
        </w:tabs>
        <w:ind w:left="1800" w:right="1133"/>
        <w:jc w:val="both"/>
      </w:pPr>
      <w:r>
        <w:t>по личной встрече команд;</w:t>
      </w:r>
    </w:p>
    <w:p w:rsidR="002423B1" w:rsidRDefault="002423B1" w:rsidP="002423B1">
      <w:pPr>
        <w:numPr>
          <w:ilvl w:val="0"/>
          <w:numId w:val="3"/>
        </w:numPr>
        <w:tabs>
          <w:tab w:val="clear" w:pos="1080"/>
          <w:tab w:val="num" w:pos="1800"/>
          <w:tab w:val="left" w:pos="8789"/>
        </w:tabs>
        <w:ind w:left="1800" w:right="1133"/>
        <w:jc w:val="both"/>
      </w:pPr>
      <w:r>
        <w:t>по результату на первой доске</w:t>
      </w:r>
    </w:p>
    <w:p w:rsidR="002423B1" w:rsidRDefault="002423B1" w:rsidP="002423B1">
      <w:pPr>
        <w:tabs>
          <w:tab w:val="num" w:pos="1080"/>
          <w:tab w:val="left" w:pos="8789"/>
        </w:tabs>
        <w:ind w:left="1080" w:right="1133" w:firstLine="360"/>
        <w:jc w:val="both"/>
      </w:pPr>
      <w:r>
        <w:t>В личном зачёте победитель определяется по доскам. В случае равенства очков места определяются по дополнительным показателям:</w:t>
      </w:r>
    </w:p>
    <w:p w:rsidR="002423B1" w:rsidRDefault="002423B1" w:rsidP="002423B1">
      <w:pPr>
        <w:numPr>
          <w:ilvl w:val="0"/>
          <w:numId w:val="4"/>
        </w:numPr>
        <w:tabs>
          <w:tab w:val="clear" w:pos="1080"/>
          <w:tab w:val="num" w:pos="1800"/>
          <w:tab w:val="left" w:pos="8789"/>
        </w:tabs>
        <w:ind w:left="1800" w:right="1133"/>
        <w:jc w:val="both"/>
      </w:pPr>
      <w:r>
        <w:t xml:space="preserve">по коэффициенту </w:t>
      </w:r>
      <w:proofErr w:type="spellStart"/>
      <w:r>
        <w:t>Бергера</w:t>
      </w:r>
      <w:proofErr w:type="spellEnd"/>
      <w:r>
        <w:t>;</w:t>
      </w:r>
    </w:p>
    <w:p w:rsidR="002423B1" w:rsidRDefault="002423B1" w:rsidP="002423B1">
      <w:pPr>
        <w:numPr>
          <w:ilvl w:val="0"/>
          <w:numId w:val="4"/>
        </w:numPr>
        <w:tabs>
          <w:tab w:val="clear" w:pos="1080"/>
          <w:tab w:val="num" w:pos="1800"/>
          <w:tab w:val="left" w:pos="8789"/>
        </w:tabs>
        <w:ind w:left="1800" w:right="1133"/>
        <w:jc w:val="both"/>
      </w:pPr>
      <w:r>
        <w:t>по личной встрече;</w:t>
      </w:r>
    </w:p>
    <w:p w:rsidR="002423B1" w:rsidRDefault="002423B1" w:rsidP="002423B1">
      <w:pPr>
        <w:numPr>
          <w:ilvl w:val="0"/>
          <w:numId w:val="4"/>
        </w:numPr>
        <w:tabs>
          <w:tab w:val="clear" w:pos="1080"/>
          <w:tab w:val="num" w:pos="1800"/>
          <w:tab w:val="left" w:pos="8789"/>
        </w:tabs>
        <w:ind w:left="1800" w:right="1133"/>
        <w:jc w:val="both"/>
      </w:pPr>
      <w:r>
        <w:t>по числу побед</w:t>
      </w:r>
    </w:p>
    <w:p w:rsidR="002423B1" w:rsidRDefault="002423B1" w:rsidP="002423B1">
      <w:pPr>
        <w:ind w:left="1080" w:right="-906"/>
        <w:jc w:val="both"/>
        <w:rPr>
          <w:b/>
        </w:rPr>
      </w:pPr>
    </w:p>
    <w:p w:rsidR="002423B1" w:rsidRDefault="002423B1" w:rsidP="002423B1">
      <w:pPr>
        <w:ind w:left="142" w:right="-906"/>
        <w:jc w:val="both"/>
      </w:pPr>
      <w:r>
        <w:rPr>
          <w:b/>
        </w:rPr>
        <w:t>5. РУКОВОДСТВО ПРОВЕДЕНИЕМ СОРЕВНОВАНИЙ</w:t>
      </w:r>
      <w:r>
        <w:t>:</w:t>
      </w:r>
    </w:p>
    <w:p w:rsidR="002423B1" w:rsidRDefault="002423B1" w:rsidP="002423B1">
      <w:pPr>
        <w:ind w:left="142" w:right="-284"/>
        <w:jc w:val="both"/>
      </w:pPr>
      <w:r>
        <w:t xml:space="preserve">Общее руководство подготовкой и проведением соревнований осуществляется КРДДТ. </w:t>
      </w:r>
    </w:p>
    <w:p w:rsidR="002423B1" w:rsidRDefault="002423B1" w:rsidP="002423B1">
      <w:pPr>
        <w:ind w:left="142" w:right="-284"/>
        <w:jc w:val="both"/>
      </w:pPr>
      <w:r>
        <w:t>Непосредственное проведение соревнований возлагается на главную судейскую коллегию.</w:t>
      </w:r>
    </w:p>
    <w:p w:rsidR="002423B1" w:rsidRDefault="002423B1" w:rsidP="002423B1">
      <w:pPr>
        <w:ind w:left="142" w:right="-284"/>
        <w:jc w:val="both"/>
      </w:pPr>
    </w:p>
    <w:p w:rsidR="002423B1" w:rsidRDefault="002423B1" w:rsidP="002423B1">
      <w:pPr>
        <w:ind w:right="-5"/>
        <w:jc w:val="both"/>
      </w:pPr>
    </w:p>
    <w:p w:rsidR="002423B1" w:rsidRDefault="002423B1" w:rsidP="002423B1">
      <w:pPr>
        <w:ind w:right="-5"/>
        <w:jc w:val="both"/>
      </w:pPr>
    </w:p>
    <w:p w:rsidR="002423B1" w:rsidRDefault="002423B1" w:rsidP="002423B1">
      <w:pPr>
        <w:ind w:left="-180" w:right="-5" w:firstLine="322"/>
        <w:jc w:val="both"/>
        <w:rPr>
          <w:b/>
        </w:rPr>
      </w:pPr>
      <w:r>
        <w:rPr>
          <w:b/>
        </w:rPr>
        <w:lastRenderedPageBreak/>
        <w:t>6. НАГРАЖДЕНИЕ:</w:t>
      </w:r>
    </w:p>
    <w:p w:rsidR="002423B1" w:rsidRDefault="002423B1" w:rsidP="002423B1">
      <w:pPr>
        <w:ind w:left="180" w:right="-5" w:firstLine="528"/>
        <w:jc w:val="both"/>
      </w:pPr>
      <w:r>
        <w:t xml:space="preserve">Команда, занявшая </w:t>
      </w:r>
      <w:r>
        <w:rPr>
          <w:lang w:val="en-US"/>
        </w:rPr>
        <w:t>I</w:t>
      </w:r>
      <w:r>
        <w:t xml:space="preserve"> место, награждается  кубком и грамотой. Команды, занявшие </w:t>
      </w:r>
      <w:r>
        <w:rPr>
          <w:lang w:val="en-US"/>
        </w:rPr>
        <w:t>II</w:t>
      </w:r>
      <w:r w:rsidRPr="00E260E3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места, награждаются грамотами, призами.</w:t>
      </w:r>
    </w:p>
    <w:p w:rsidR="002423B1" w:rsidRDefault="002423B1" w:rsidP="002423B1">
      <w:pPr>
        <w:jc w:val="both"/>
      </w:pPr>
      <w:r>
        <w:t xml:space="preserve">            Участники турнира, занявшие призовые места по доскам, награждаются грамотами. </w:t>
      </w:r>
    </w:p>
    <w:p w:rsidR="002423B1" w:rsidRDefault="002423B1" w:rsidP="002423B1">
      <w:pPr>
        <w:ind w:firstLine="708"/>
        <w:jc w:val="both"/>
      </w:pPr>
      <w:r>
        <w:t xml:space="preserve">Команда – победитель имеет право участвовать в областном командном шахматном турнире среди школьников «Белая ладья». </w:t>
      </w:r>
    </w:p>
    <w:p w:rsidR="002423B1" w:rsidRDefault="002423B1" w:rsidP="002423B1">
      <w:pPr>
        <w:ind w:left="-180" w:right="-5" w:firstLine="360"/>
        <w:jc w:val="both"/>
      </w:pPr>
      <w:r>
        <w:t xml:space="preserve">         При отсутствии финансирования возможны изменения.</w:t>
      </w:r>
    </w:p>
    <w:p w:rsidR="002423B1" w:rsidRDefault="002423B1" w:rsidP="002423B1">
      <w:pPr>
        <w:ind w:left="-180" w:right="-5"/>
        <w:jc w:val="both"/>
        <w:rPr>
          <w:b/>
        </w:rPr>
      </w:pPr>
    </w:p>
    <w:p w:rsidR="002423B1" w:rsidRDefault="002423B1" w:rsidP="002423B1">
      <w:pPr>
        <w:ind w:left="-180" w:right="-5" w:firstLine="322"/>
        <w:jc w:val="both"/>
        <w:rPr>
          <w:b/>
        </w:rPr>
      </w:pPr>
      <w:r>
        <w:rPr>
          <w:b/>
        </w:rPr>
        <w:t>7. ФИНАНСИРОВАНИЕ:</w:t>
      </w:r>
    </w:p>
    <w:p w:rsidR="002423B1" w:rsidRDefault="002423B1" w:rsidP="002423B1">
      <w:pPr>
        <w:ind w:left="-180" w:right="-5" w:firstLine="360"/>
        <w:jc w:val="both"/>
      </w:pPr>
      <w:r>
        <w:t>Кольский районный Дом детского творчества принимает на себя расходы, связанные   с  награждением участников, остальные расходы (в том числе и питание) за счёт командирующих организаций.</w:t>
      </w:r>
    </w:p>
    <w:p w:rsidR="002423B1" w:rsidRDefault="002423B1" w:rsidP="002423B1">
      <w:pPr>
        <w:ind w:left="-180" w:right="-5"/>
        <w:jc w:val="both"/>
        <w:rPr>
          <w:b/>
        </w:rPr>
      </w:pPr>
    </w:p>
    <w:p w:rsidR="002423B1" w:rsidRDefault="002423B1" w:rsidP="002423B1">
      <w:pPr>
        <w:ind w:left="-180" w:right="-5" w:firstLine="322"/>
        <w:jc w:val="both"/>
        <w:rPr>
          <w:b/>
        </w:rPr>
      </w:pPr>
      <w:r>
        <w:rPr>
          <w:b/>
        </w:rPr>
        <w:t>8. СРОКИ ПРЕДОСТАВЛЕНИЯ И ПРЕДЬЯВЛНИЯ ЗАЯВОК:</w:t>
      </w:r>
    </w:p>
    <w:p w:rsidR="002423B1" w:rsidRDefault="002423B1" w:rsidP="002423B1">
      <w:pPr>
        <w:ind w:left="-180" w:right="-5" w:firstLine="360"/>
        <w:jc w:val="both"/>
      </w:pPr>
      <w:r>
        <w:t>Подтверждение об участии в соревновании направлять в адрес Дома детского творчества по телефону 3-34-67 (</w:t>
      </w:r>
      <w:proofErr w:type="spellStart"/>
      <w:r>
        <w:t>Кузьмицкой</w:t>
      </w:r>
      <w:proofErr w:type="spellEnd"/>
      <w:r>
        <w:t xml:space="preserve"> Ирине Васильевне) до 18.03.2015 г.</w:t>
      </w:r>
    </w:p>
    <w:p w:rsidR="002423B1" w:rsidRDefault="002423B1" w:rsidP="002423B1">
      <w:pPr>
        <w:ind w:left="-180" w:right="-5" w:firstLine="360"/>
        <w:jc w:val="both"/>
      </w:pPr>
    </w:p>
    <w:p w:rsidR="002423B1" w:rsidRDefault="002423B1" w:rsidP="002423B1">
      <w:pPr>
        <w:ind w:left="-180" w:right="-5" w:firstLine="360"/>
        <w:jc w:val="both"/>
      </w:pPr>
      <w:r>
        <w:t xml:space="preserve">Именные заявки </w:t>
      </w:r>
      <w:r>
        <w:rPr>
          <w:b/>
        </w:rPr>
        <w:t>обязательно</w:t>
      </w:r>
      <w:r>
        <w:t xml:space="preserve"> подаются в день проведения соревнований по установленной форме (Приложение 1.).</w:t>
      </w:r>
    </w:p>
    <w:p w:rsidR="002423B1" w:rsidRDefault="002423B1" w:rsidP="002423B1">
      <w:pPr>
        <w:ind w:left="-180" w:right="-5" w:firstLine="360"/>
        <w:jc w:val="both"/>
      </w:pPr>
    </w:p>
    <w:p w:rsidR="002423B1" w:rsidRDefault="002423B1" w:rsidP="002423B1">
      <w:pPr>
        <w:ind w:right="-5"/>
        <w:jc w:val="both"/>
      </w:pPr>
    </w:p>
    <w:p w:rsidR="002423B1" w:rsidRDefault="002423B1" w:rsidP="002423B1">
      <w:pPr>
        <w:tabs>
          <w:tab w:val="left" w:pos="9355"/>
        </w:tabs>
        <w:ind w:left="-180" w:right="-5"/>
        <w:jc w:val="right"/>
      </w:pPr>
      <w:r>
        <w:t>Приложение 1</w:t>
      </w:r>
    </w:p>
    <w:p w:rsidR="002423B1" w:rsidRDefault="002423B1" w:rsidP="002423B1">
      <w:pPr>
        <w:tabs>
          <w:tab w:val="left" w:pos="9355"/>
        </w:tabs>
        <w:ind w:left="-180" w:right="-5"/>
        <w:jc w:val="right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590"/>
        <w:gridCol w:w="1772"/>
        <w:gridCol w:w="1447"/>
        <w:gridCol w:w="1449"/>
        <w:gridCol w:w="1192"/>
        <w:gridCol w:w="1684"/>
      </w:tblGrid>
      <w:tr w:rsidR="002423B1" w:rsidTr="000D416C">
        <w:trPr>
          <w:trHeight w:val="9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>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>Ф.И.О. участника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 (полностью)</w:t>
            </w:r>
          </w:p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>Кол-во полных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 xml:space="preserve">  Спортивный разряд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 xml:space="preserve">Серия, № </w:t>
            </w:r>
            <w:proofErr w:type="spellStart"/>
            <w:r>
              <w:t>свидет</w:t>
            </w:r>
            <w:proofErr w:type="spellEnd"/>
            <w:r>
              <w:t>. о рождении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 xml:space="preserve">Класс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1" w:rsidRDefault="002423B1" w:rsidP="000D416C">
            <w:pPr>
              <w:tabs>
                <w:tab w:val="left" w:pos="9355"/>
              </w:tabs>
              <w:ind w:left="-180" w:right="-5"/>
              <w:jc w:val="center"/>
            </w:pPr>
            <w:r>
              <w:t>Домашний адрес</w:t>
            </w:r>
          </w:p>
        </w:tc>
      </w:tr>
    </w:tbl>
    <w:p w:rsidR="002423B1" w:rsidRDefault="002423B1" w:rsidP="002423B1">
      <w:pPr>
        <w:tabs>
          <w:tab w:val="left" w:pos="9355"/>
        </w:tabs>
        <w:ind w:left="-180" w:right="-5"/>
        <w:jc w:val="right"/>
      </w:pPr>
    </w:p>
    <w:p w:rsidR="002423B1" w:rsidRDefault="002423B1" w:rsidP="002423B1">
      <w:pPr>
        <w:tabs>
          <w:tab w:val="left" w:pos="9355"/>
        </w:tabs>
        <w:ind w:left="-180" w:right="-5"/>
        <w:jc w:val="right"/>
      </w:pPr>
      <w:r>
        <w:t xml:space="preserve">  </w:t>
      </w:r>
    </w:p>
    <w:p w:rsidR="002423B1" w:rsidRDefault="002423B1" w:rsidP="002423B1">
      <w:pPr>
        <w:tabs>
          <w:tab w:val="left" w:pos="9355"/>
        </w:tabs>
        <w:ind w:left="-180" w:right="-5"/>
        <w:jc w:val="both"/>
      </w:pPr>
      <w:r>
        <w:t>Представитель команды:_________________________________________________________</w:t>
      </w:r>
    </w:p>
    <w:p w:rsidR="002423B1" w:rsidRDefault="002423B1" w:rsidP="002423B1">
      <w:pPr>
        <w:tabs>
          <w:tab w:val="left" w:pos="9355"/>
        </w:tabs>
        <w:ind w:left="-180" w:right="-5" w:firstLine="900"/>
        <w:jc w:val="both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( Ф.И.О.  полностью)</w:t>
      </w:r>
    </w:p>
    <w:p w:rsidR="002423B1" w:rsidRDefault="002423B1" w:rsidP="002423B1">
      <w:pPr>
        <w:tabs>
          <w:tab w:val="left" w:pos="9355"/>
        </w:tabs>
        <w:ind w:left="-180" w:right="-5" w:firstLine="900"/>
        <w:jc w:val="both"/>
        <w:rPr>
          <w:sz w:val="18"/>
          <w:szCs w:val="18"/>
        </w:rPr>
      </w:pPr>
    </w:p>
    <w:p w:rsidR="002423B1" w:rsidRDefault="002423B1" w:rsidP="002423B1">
      <w:pPr>
        <w:tabs>
          <w:tab w:val="left" w:pos="9355"/>
        </w:tabs>
        <w:ind w:left="-180" w:right="-5" w:firstLine="900"/>
        <w:jc w:val="both"/>
      </w:pPr>
    </w:p>
    <w:p w:rsidR="002423B1" w:rsidRDefault="002423B1" w:rsidP="002423B1">
      <w:pPr>
        <w:tabs>
          <w:tab w:val="left" w:pos="9355"/>
        </w:tabs>
        <w:ind w:left="-180" w:right="-5"/>
        <w:jc w:val="both"/>
      </w:pPr>
      <w:r>
        <w:t>Руководитель образ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чреждения:_________________________________         ___________</w:t>
      </w:r>
    </w:p>
    <w:p w:rsidR="002423B1" w:rsidRDefault="002423B1" w:rsidP="002423B1">
      <w:pPr>
        <w:tabs>
          <w:tab w:val="left" w:pos="9180"/>
          <w:tab w:val="left" w:pos="9355"/>
        </w:tabs>
        <w:ind w:left="-180" w:right="-5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Ф.И.О.полностью</w:t>
      </w:r>
      <w:proofErr w:type="spellEnd"/>
      <w:r>
        <w:rPr>
          <w:sz w:val="18"/>
          <w:szCs w:val="18"/>
        </w:rPr>
        <w:t xml:space="preserve">)                                                         </w:t>
      </w:r>
      <w:r>
        <w:t>(подпись)</w:t>
      </w:r>
    </w:p>
    <w:p w:rsidR="002423B1" w:rsidRDefault="002423B1" w:rsidP="002423B1">
      <w:pPr>
        <w:tabs>
          <w:tab w:val="left" w:pos="9180"/>
          <w:tab w:val="left" w:pos="9355"/>
        </w:tabs>
        <w:ind w:left="-180" w:right="-5"/>
        <w:jc w:val="both"/>
      </w:pPr>
    </w:p>
    <w:p w:rsidR="002423B1" w:rsidRDefault="002423B1" w:rsidP="002423B1">
      <w:pPr>
        <w:tabs>
          <w:tab w:val="left" w:pos="9355"/>
        </w:tabs>
        <w:ind w:left="-180" w:right="-5"/>
        <w:jc w:val="both"/>
      </w:pPr>
    </w:p>
    <w:p w:rsidR="002423B1" w:rsidRDefault="002423B1" w:rsidP="002423B1">
      <w:pPr>
        <w:tabs>
          <w:tab w:val="left" w:pos="9355"/>
        </w:tabs>
        <w:ind w:left="-180" w:right="-5"/>
        <w:jc w:val="both"/>
      </w:pPr>
      <w:r>
        <w:t xml:space="preserve">М.П.                                      Всего </w:t>
      </w:r>
      <w:proofErr w:type="spellStart"/>
      <w:r>
        <w:t>допущено____________________человек</w:t>
      </w:r>
      <w:proofErr w:type="spellEnd"/>
    </w:p>
    <w:p w:rsidR="002423B1" w:rsidRDefault="002423B1" w:rsidP="002423B1">
      <w:pPr>
        <w:tabs>
          <w:tab w:val="left" w:pos="9355"/>
        </w:tabs>
        <w:ind w:left="-180" w:right="-5"/>
        <w:jc w:val="both"/>
      </w:pPr>
    </w:p>
    <w:p w:rsidR="002423B1" w:rsidRDefault="002423B1" w:rsidP="002423B1">
      <w:pPr>
        <w:tabs>
          <w:tab w:val="left" w:pos="9355"/>
        </w:tabs>
        <w:ind w:left="-180" w:right="-5" w:firstLine="1260"/>
        <w:jc w:val="both"/>
      </w:pPr>
      <w:r>
        <w:t xml:space="preserve">                         Врач________________________________________________</w:t>
      </w:r>
    </w:p>
    <w:p w:rsidR="002423B1" w:rsidRDefault="002423B1" w:rsidP="002423B1">
      <w:pPr>
        <w:tabs>
          <w:tab w:val="left" w:pos="9355"/>
        </w:tabs>
        <w:ind w:left="-180" w:right="-5" w:firstLine="1440"/>
        <w:jc w:val="both"/>
      </w:pPr>
      <w:r>
        <w:t xml:space="preserve">                                       (</w:t>
      </w:r>
      <w:r>
        <w:rPr>
          <w:sz w:val="18"/>
          <w:szCs w:val="18"/>
        </w:rPr>
        <w:t>Ф.И.О</w:t>
      </w:r>
      <w:r>
        <w:t>., подпись, печать медицинского учреждения)</w:t>
      </w:r>
    </w:p>
    <w:p w:rsidR="002423B1" w:rsidRDefault="002423B1" w:rsidP="002423B1">
      <w:pPr>
        <w:tabs>
          <w:tab w:val="left" w:pos="9355"/>
        </w:tabs>
        <w:ind w:left="-180" w:right="-5" w:firstLine="1440"/>
        <w:jc w:val="both"/>
      </w:pPr>
    </w:p>
    <w:p w:rsidR="002423B1" w:rsidRDefault="002423B1" w:rsidP="002423B1">
      <w:pPr>
        <w:tabs>
          <w:tab w:val="left" w:pos="9355"/>
        </w:tabs>
        <w:ind w:right="-5"/>
        <w:jc w:val="both"/>
      </w:pPr>
    </w:p>
    <w:p w:rsidR="002423B1" w:rsidRDefault="002423B1" w:rsidP="002423B1">
      <w:pPr>
        <w:tabs>
          <w:tab w:val="left" w:pos="9000"/>
          <w:tab w:val="left" w:pos="9355"/>
        </w:tabs>
        <w:ind w:left="-180" w:right="-5" w:firstLine="720"/>
        <w:jc w:val="both"/>
        <w:rPr>
          <w:b/>
        </w:rPr>
      </w:pPr>
      <w:r>
        <w:rPr>
          <w:b/>
        </w:rPr>
        <w:t>Представителей команд просим обратить особое внимание на обязательную подачу, правильно оформленных,  заявок.</w:t>
      </w:r>
    </w:p>
    <w:p w:rsidR="002423B1" w:rsidRDefault="002423B1" w:rsidP="002423B1"/>
    <w:p w:rsidR="002423B1" w:rsidRDefault="002423B1" w:rsidP="002423B1"/>
    <w:p w:rsidR="002423B1" w:rsidRDefault="002423B1" w:rsidP="002423B1"/>
    <w:p w:rsidR="002423B1" w:rsidRDefault="002423B1" w:rsidP="002423B1"/>
    <w:p w:rsidR="002678C2" w:rsidRDefault="002678C2"/>
    <w:sectPr w:rsidR="002678C2" w:rsidSect="0026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BF1"/>
    <w:multiLevelType w:val="hybridMultilevel"/>
    <w:tmpl w:val="5F4C7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62DE6"/>
    <w:multiLevelType w:val="hybridMultilevel"/>
    <w:tmpl w:val="FC1074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F3E94"/>
    <w:multiLevelType w:val="hybridMultilevel"/>
    <w:tmpl w:val="FA8ED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E1832"/>
    <w:multiLevelType w:val="hybridMultilevel"/>
    <w:tmpl w:val="FAFC2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23B1"/>
    <w:rsid w:val="00000B6C"/>
    <w:rsid w:val="00001271"/>
    <w:rsid w:val="000020BA"/>
    <w:rsid w:val="000025DA"/>
    <w:rsid w:val="00004760"/>
    <w:rsid w:val="0000513D"/>
    <w:rsid w:val="00005284"/>
    <w:rsid w:val="0001125F"/>
    <w:rsid w:val="00015C0B"/>
    <w:rsid w:val="00016A6B"/>
    <w:rsid w:val="0002066F"/>
    <w:rsid w:val="00020CE1"/>
    <w:rsid w:val="00022D23"/>
    <w:rsid w:val="00026B01"/>
    <w:rsid w:val="000279BD"/>
    <w:rsid w:val="000302CB"/>
    <w:rsid w:val="0003294D"/>
    <w:rsid w:val="00033C49"/>
    <w:rsid w:val="00033EAE"/>
    <w:rsid w:val="00035AC3"/>
    <w:rsid w:val="00035E80"/>
    <w:rsid w:val="00037A45"/>
    <w:rsid w:val="000401AD"/>
    <w:rsid w:val="00040BD3"/>
    <w:rsid w:val="00041202"/>
    <w:rsid w:val="000412AB"/>
    <w:rsid w:val="00041D98"/>
    <w:rsid w:val="00043C93"/>
    <w:rsid w:val="00044468"/>
    <w:rsid w:val="00044AE0"/>
    <w:rsid w:val="00045657"/>
    <w:rsid w:val="0004655F"/>
    <w:rsid w:val="00046DA3"/>
    <w:rsid w:val="0005009D"/>
    <w:rsid w:val="00050829"/>
    <w:rsid w:val="00051731"/>
    <w:rsid w:val="00052103"/>
    <w:rsid w:val="00055398"/>
    <w:rsid w:val="000556DD"/>
    <w:rsid w:val="00057BBE"/>
    <w:rsid w:val="000678E1"/>
    <w:rsid w:val="00067D35"/>
    <w:rsid w:val="00072D19"/>
    <w:rsid w:val="00074B19"/>
    <w:rsid w:val="0008003C"/>
    <w:rsid w:val="000813FA"/>
    <w:rsid w:val="0009193E"/>
    <w:rsid w:val="00094423"/>
    <w:rsid w:val="000965BC"/>
    <w:rsid w:val="000967A0"/>
    <w:rsid w:val="000A1EC3"/>
    <w:rsid w:val="000A2082"/>
    <w:rsid w:val="000A3993"/>
    <w:rsid w:val="000A4129"/>
    <w:rsid w:val="000A60F5"/>
    <w:rsid w:val="000A6308"/>
    <w:rsid w:val="000B08A8"/>
    <w:rsid w:val="000B2C13"/>
    <w:rsid w:val="000B373F"/>
    <w:rsid w:val="000C130E"/>
    <w:rsid w:val="000C1E30"/>
    <w:rsid w:val="000C248C"/>
    <w:rsid w:val="000C4CB5"/>
    <w:rsid w:val="000C67B3"/>
    <w:rsid w:val="000C74AE"/>
    <w:rsid w:val="000C782C"/>
    <w:rsid w:val="000C7C55"/>
    <w:rsid w:val="000D01F8"/>
    <w:rsid w:val="000D2669"/>
    <w:rsid w:val="000D3CF0"/>
    <w:rsid w:val="000D56F6"/>
    <w:rsid w:val="000D5B15"/>
    <w:rsid w:val="000D614A"/>
    <w:rsid w:val="000D7E8E"/>
    <w:rsid w:val="000E0F98"/>
    <w:rsid w:val="000E136D"/>
    <w:rsid w:val="000E2DB7"/>
    <w:rsid w:val="000E47AA"/>
    <w:rsid w:val="000E60FA"/>
    <w:rsid w:val="000F159E"/>
    <w:rsid w:val="00102B21"/>
    <w:rsid w:val="0010372B"/>
    <w:rsid w:val="001073CA"/>
    <w:rsid w:val="00107519"/>
    <w:rsid w:val="00114486"/>
    <w:rsid w:val="001166D3"/>
    <w:rsid w:val="001179B1"/>
    <w:rsid w:val="00121CA8"/>
    <w:rsid w:val="001224C0"/>
    <w:rsid w:val="001227F3"/>
    <w:rsid w:val="001244ED"/>
    <w:rsid w:val="001259BB"/>
    <w:rsid w:val="001314D4"/>
    <w:rsid w:val="0013155A"/>
    <w:rsid w:val="00132339"/>
    <w:rsid w:val="0013765A"/>
    <w:rsid w:val="0013783F"/>
    <w:rsid w:val="00140964"/>
    <w:rsid w:val="0014176E"/>
    <w:rsid w:val="001423A7"/>
    <w:rsid w:val="0014249B"/>
    <w:rsid w:val="00142647"/>
    <w:rsid w:val="001427FD"/>
    <w:rsid w:val="00145594"/>
    <w:rsid w:val="0014796D"/>
    <w:rsid w:val="00147A9B"/>
    <w:rsid w:val="00147C6D"/>
    <w:rsid w:val="00152318"/>
    <w:rsid w:val="001545A4"/>
    <w:rsid w:val="001564FA"/>
    <w:rsid w:val="00156CC5"/>
    <w:rsid w:val="00157E3E"/>
    <w:rsid w:val="00160023"/>
    <w:rsid w:val="001629CA"/>
    <w:rsid w:val="00171B7B"/>
    <w:rsid w:val="00175116"/>
    <w:rsid w:val="0017709F"/>
    <w:rsid w:val="0018126B"/>
    <w:rsid w:val="0018295D"/>
    <w:rsid w:val="001837B8"/>
    <w:rsid w:val="00186F3D"/>
    <w:rsid w:val="0018763B"/>
    <w:rsid w:val="0019044B"/>
    <w:rsid w:val="001911AC"/>
    <w:rsid w:val="0019304D"/>
    <w:rsid w:val="00195160"/>
    <w:rsid w:val="0019534F"/>
    <w:rsid w:val="001A1616"/>
    <w:rsid w:val="001A1CCB"/>
    <w:rsid w:val="001A37BA"/>
    <w:rsid w:val="001A7B31"/>
    <w:rsid w:val="001B02D5"/>
    <w:rsid w:val="001B13CA"/>
    <w:rsid w:val="001B147B"/>
    <w:rsid w:val="001B1B25"/>
    <w:rsid w:val="001B4167"/>
    <w:rsid w:val="001C206D"/>
    <w:rsid w:val="001C21D2"/>
    <w:rsid w:val="001C44E9"/>
    <w:rsid w:val="001C4E85"/>
    <w:rsid w:val="001C65EE"/>
    <w:rsid w:val="001D1612"/>
    <w:rsid w:val="001D4A8A"/>
    <w:rsid w:val="001D4F9D"/>
    <w:rsid w:val="001D6C8B"/>
    <w:rsid w:val="001E13DB"/>
    <w:rsid w:val="001E156C"/>
    <w:rsid w:val="001F05AC"/>
    <w:rsid w:val="001F2C67"/>
    <w:rsid w:val="001F4170"/>
    <w:rsid w:val="001F64E6"/>
    <w:rsid w:val="002004D7"/>
    <w:rsid w:val="002009CE"/>
    <w:rsid w:val="00202EE5"/>
    <w:rsid w:val="0020309A"/>
    <w:rsid w:val="00203B54"/>
    <w:rsid w:val="00203F7C"/>
    <w:rsid w:val="0020521E"/>
    <w:rsid w:val="00205A1B"/>
    <w:rsid w:val="00207662"/>
    <w:rsid w:val="0020768A"/>
    <w:rsid w:val="00214312"/>
    <w:rsid w:val="00217D5A"/>
    <w:rsid w:val="00222347"/>
    <w:rsid w:val="00224960"/>
    <w:rsid w:val="002256A8"/>
    <w:rsid w:val="002269BE"/>
    <w:rsid w:val="002318B2"/>
    <w:rsid w:val="0023470A"/>
    <w:rsid w:val="00234A08"/>
    <w:rsid w:val="0023733B"/>
    <w:rsid w:val="002423B1"/>
    <w:rsid w:val="00242CB1"/>
    <w:rsid w:val="002438C3"/>
    <w:rsid w:val="00243BCD"/>
    <w:rsid w:val="002448B1"/>
    <w:rsid w:val="00245DC6"/>
    <w:rsid w:val="00247EED"/>
    <w:rsid w:val="00247F32"/>
    <w:rsid w:val="002512F5"/>
    <w:rsid w:val="002545BA"/>
    <w:rsid w:val="00254EB3"/>
    <w:rsid w:val="00255779"/>
    <w:rsid w:val="00260A0C"/>
    <w:rsid w:val="00260A4C"/>
    <w:rsid w:val="00260B59"/>
    <w:rsid w:val="002631C4"/>
    <w:rsid w:val="0026324E"/>
    <w:rsid w:val="00263C87"/>
    <w:rsid w:val="00265E00"/>
    <w:rsid w:val="00266FC5"/>
    <w:rsid w:val="00267453"/>
    <w:rsid w:val="002678C2"/>
    <w:rsid w:val="00275139"/>
    <w:rsid w:val="0027547E"/>
    <w:rsid w:val="0027582E"/>
    <w:rsid w:val="0027736B"/>
    <w:rsid w:val="00283E1B"/>
    <w:rsid w:val="0028562E"/>
    <w:rsid w:val="002901A4"/>
    <w:rsid w:val="0029387D"/>
    <w:rsid w:val="00294016"/>
    <w:rsid w:val="00296304"/>
    <w:rsid w:val="00296B5C"/>
    <w:rsid w:val="002A0FEA"/>
    <w:rsid w:val="002A2D33"/>
    <w:rsid w:val="002A4E14"/>
    <w:rsid w:val="002B312E"/>
    <w:rsid w:val="002B3BF5"/>
    <w:rsid w:val="002B4097"/>
    <w:rsid w:val="002B6152"/>
    <w:rsid w:val="002C11A9"/>
    <w:rsid w:val="002C14AD"/>
    <w:rsid w:val="002C5444"/>
    <w:rsid w:val="002C5572"/>
    <w:rsid w:val="002C7C91"/>
    <w:rsid w:val="002D0AC4"/>
    <w:rsid w:val="002D6C18"/>
    <w:rsid w:val="002E2064"/>
    <w:rsid w:val="002E6313"/>
    <w:rsid w:val="002F1840"/>
    <w:rsid w:val="002F2B4E"/>
    <w:rsid w:val="002F32B4"/>
    <w:rsid w:val="002F6425"/>
    <w:rsid w:val="002F69E3"/>
    <w:rsid w:val="00300019"/>
    <w:rsid w:val="0030318F"/>
    <w:rsid w:val="00303461"/>
    <w:rsid w:val="00311756"/>
    <w:rsid w:val="00311CE0"/>
    <w:rsid w:val="00311EF4"/>
    <w:rsid w:val="00312055"/>
    <w:rsid w:val="00314CD5"/>
    <w:rsid w:val="003155D1"/>
    <w:rsid w:val="0031641A"/>
    <w:rsid w:val="003166C1"/>
    <w:rsid w:val="00320AAB"/>
    <w:rsid w:val="0032143E"/>
    <w:rsid w:val="003222DB"/>
    <w:rsid w:val="00323C5E"/>
    <w:rsid w:val="00324020"/>
    <w:rsid w:val="00324907"/>
    <w:rsid w:val="00324A0F"/>
    <w:rsid w:val="003272B6"/>
    <w:rsid w:val="003304FF"/>
    <w:rsid w:val="00333694"/>
    <w:rsid w:val="00334E74"/>
    <w:rsid w:val="00335A38"/>
    <w:rsid w:val="00335D64"/>
    <w:rsid w:val="00336A5F"/>
    <w:rsid w:val="00336A9A"/>
    <w:rsid w:val="00340428"/>
    <w:rsid w:val="0034269F"/>
    <w:rsid w:val="00345212"/>
    <w:rsid w:val="0034628C"/>
    <w:rsid w:val="00350154"/>
    <w:rsid w:val="0035217F"/>
    <w:rsid w:val="00353565"/>
    <w:rsid w:val="00353702"/>
    <w:rsid w:val="00355265"/>
    <w:rsid w:val="0035587C"/>
    <w:rsid w:val="00356616"/>
    <w:rsid w:val="00356BAA"/>
    <w:rsid w:val="003578D5"/>
    <w:rsid w:val="00361EFB"/>
    <w:rsid w:val="003675B0"/>
    <w:rsid w:val="00375A53"/>
    <w:rsid w:val="003770B1"/>
    <w:rsid w:val="00380575"/>
    <w:rsid w:val="00382AF3"/>
    <w:rsid w:val="00385C5E"/>
    <w:rsid w:val="003860F3"/>
    <w:rsid w:val="0038678A"/>
    <w:rsid w:val="003875FD"/>
    <w:rsid w:val="00387AB6"/>
    <w:rsid w:val="00387E8C"/>
    <w:rsid w:val="00390097"/>
    <w:rsid w:val="00392BBE"/>
    <w:rsid w:val="003930F1"/>
    <w:rsid w:val="00393E94"/>
    <w:rsid w:val="00393FEC"/>
    <w:rsid w:val="00394482"/>
    <w:rsid w:val="00395360"/>
    <w:rsid w:val="00396E75"/>
    <w:rsid w:val="00397B37"/>
    <w:rsid w:val="003A167F"/>
    <w:rsid w:val="003A1FCC"/>
    <w:rsid w:val="003A7025"/>
    <w:rsid w:val="003A7B8C"/>
    <w:rsid w:val="003B1D32"/>
    <w:rsid w:val="003B5523"/>
    <w:rsid w:val="003B564A"/>
    <w:rsid w:val="003C1F59"/>
    <w:rsid w:val="003C263E"/>
    <w:rsid w:val="003C4F02"/>
    <w:rsid w:val="003C677A"/>
    <w:rsid w:val="003D0186"/>
    <w:rsid w:val="003D0E04"/>
    <w:rsid w:val="003D4CE8"/>
    <w:rsid w:val="003D6292"/>
    <w:rsid w:val="003D69D7"/>
    <w:rsid w:val="003D7594"/>
    <w:rsid w:val="003E02F0"/>
    <w:rsid w:val="003E0DD0"/>
    <w:rsid w:val="003E4935"/>
    <w:rsid w:val="003E5114"/>
    <w:rsid w:val="003E5CDF"/>
    <w:rsid w:val="003F4AA1"/>
    <w:rsid w:val="003F4FE7"/>
    <w:rsid w:val="004008EF"/>
    <w:rsid w:val="004012DD"/>
    <w:rsid w:val="00402AEA"/>
    <w:rsid w:val="004068B8"/>
    <w:rsid w:val="0041164E"/>
    <w:rsid w:val="00412F96"/>
    <w:rsid w:val="00413AFB"/>
    <w:rsid w:val="004166F5"/>
    <w:rsid w:val="00416C66"/>
    <w:rsid w:val="0041736B"/>
    <w:rsid w:val="004179B7"/>
    <w:rsid w:val="00417E1E"/>
    <w:rsid w:val="00420881"/>
    <w:rsid w:val="00422283"/>
    <w:rsid w:val="00425327"/>
    <w:rsid w:val="00430779"/>
    <w:rsid w:val="00430C50"/>
    <w:rsid w:val="00430ED2"/>
    <w:rsid w:val="00433B16"/>
    <w:rsid w:val="00434C2B"/>
    <w:rsid w:val="00434E23"/>
    <w:rsid w:val="00434FC5"/>
    <w:rsid w:val="0043697A"/>
    <w:rsid w:val="0043775D"/>
    <w:rsid w:val="004378AF"/>
    <w:rsid w:val="0044028C"/>
    <w:rsid w:val="00440602"/>
    <w:rsid w:val="004422CC"/>
    <w:rsid w:val="00443031"/>
    <w:rsid w:val="004434A8"/>
    <w:rsid w:val="00445B45"/>
    <w:rsid w:val="00446B98"/>
    <w:rsid w:val="00450FD3"/>
    <w:rsid w:val="004516AB"/>
    <w:rsid w:val="0045293A"/>
    <w:rsid w:val="004532B4"/>
    <w:rsid w:val="00456E93"/>
    <w:rsid w:val="00460B79"/>
    <w:rsid w:val="00460F94"/>
    <w:rsid w:val="00462991"/>
    <w:rsid w:val="00464DC2"/>
    <w:rsid w:val="004656C8"/>
    <w:rsid w:val="00465790"/>
    <w:rsid w:val="00470AD8"/>
    <w:rsid w:val="00472582"/>
    <w:rsid w:val="00473A56"/>
    <w:rsid w:val="00473FDF"/>
    <w:rsid w:val="00474539"/>
    <w:rsid w:val="004750FE"/>
    <w:rsid w:val="004815A0"/>
    <w:rsid w:val="00481DDC"/>
    <w:rsid w:val="00483C7B"/>
    <w:rsid w:val="00485DD5"/>
    <w:rsid w:val="00490E4E"/>
    <w:rsid w:val="004937ED"/>
    <w:rsid w:val="0049516C"/>
    <w:rsid w:val="00497251"/>
    <w:rsid w:val="004A2AAB"/>
    <w:rsid w:val="004A57F9"/>
    <w:rsid w:val="004A7142"/>
    <w:rsid w:val="004B055B"/>
    <w:rsid w:val="004B2C73"/>
    <w:rsid w:val="004B7AEB"/>
    <w:rsid w:val="004C043E"/>
    <w:rsid w:val="004C325F"/>
    <w:rsid w:val="004C472A"/>
    <w:rsid w:val="004C4E10"/>
    <w:rsid w:val="004D3E4C"/>
    <w:rsid w:val="004D44D6"/>
    <w:rsid w:val="004D4E2E"/>
    <w:rsid w:val="004D6536"/>
    <w:rsid w:val="004E0783"/>
    <w:rsid w:val="004E3820"/>
    <w:rsid w:val="004E3911"/>
    <w:rsid w:val="004E662D"/>
    <w:rsid w:val="004E6F23"/>
    <w:rsid w:val="004E6F8C"/>
    <w:rsid w:val="004F4612"/>
    <w:rsid w:val="004F4C01"/>
    <w:rsid w:val="004F5A7F"/>
    <w:rsid w:val="004F5C33"/>
    <w:rsid w:val="005006C2"/>
    <w:rsid w:val="005030E8"/>
    <w:rsid w:val="00506F41"/>
    <w:rsid w:val="00510EA8"/>
    <w:rsid w:val="00511074"/>
    <w:rsid w:val="00511BD6"/>
    <w:rsid w:val="0051468C"/>
    <w:rsid w:val="00515962"/>
    <w:rsid w:val="005177DD"/>
    <w:rsid w:val="00523DB3"/>
    <w:rsid w:val="0052406D"/>
    <w:rsid w:val="00524720"/>
    <w:rsid w:val="005301F9"/>
    <w:rsid w:val="00532F68"/>
    <w:rsid w:val="00536932"/>
    <w:rsid w:val="005369D7"/>
    <w:rsid w:val="00543396"/>
    <w:rsid w:val="005438A0"/>
    <w:rsid w:val="00550590"/>
    <w:rsid w:val="0055106F"/>
    <w:rsid w:val="00552088"/>
    <w:rsid w:val="00553054"/>
    <w:rsid w:val="005544E3"/>
    <w:rsid w:val="005569D2"/>
    <w:rsid w:val="00566704"/>
    <w:rsid w:val="005710BA"/>
    <w:rsid w:val="0057110E"/>
    <w:rsid w:val="005715CB"/>
    <w:rsid w:val="005717B3"/>
    <w:rsid w:val="005721BD"/>
    <w:rsid w:val="00576D7E"/>
    <w:rsid w:val="005813BC"/>
    <w:rsid w:val="005856B1"/>
    <w:rsid w:val="00585CD7"/>
    <w:rsid w:val="00585FDA"/>
    <w:rsid w:val="005926BD"/>
    <w:rsid w:val="0059505D"/>
    <w:rsid w:val="00597245"/>
    <w:rsid w:val="005973B4"/>
    <w:rsid w:val="005A7B93"/>
    <w:rsid w:val="005B2E52"/>
    <w:rsid w:val="005B3D68"/>
    <w:rsid w:val="005B48FA"/>
    <w:rsid w:val="005B622E"/>
    <w:rsid w:val="005B74FC"/>
    <w:rsid w:val="005C081C"/>
    <w:rsid w:val="005C4356"/>
    <w:rsid w:val="005C4361"/>
    <w:rsid w:val="005C6B1E"/>
    <w:rsid w:val="005D200A"/>
    <w:rsid w:val="005D271E"/>
    <w:rsid w:val="005D6054"/>
    <w:rsid w:val="005D64CC"/>
    <w:rsid w:val="005E34BB"/>
    <w:rsid w:val="005E4493"/>
    <w:rsid w:val="005E5070"/>
    <w:rsid w:val="005E72EB"/>
    <w:rsid w:val="00600C2E"/>
    <w:rsid w:val="00601CB8"/>
    <w:rsid w:val="00606755"/>
    <w:rsid w:val="00612455"/>
    <w:rsid w:val="006177BC"/>
    <w:rsid w:val="006178DF"/>
    <w:rsid w:val="00623D48"/>
    <w:rsid w:val="00625E01"/>
    <w:rsid w:val="006276BC"/>
    <w:rsid w:val="00627DCC"/>
    <w:rsid w:val="006346A6"/>
    <w:rsid w:val="0063575D"/>
    <w:rsid w:val="006362BD"/>
    <w:rsid w:val="006409C3"/>
    <w:rsid w:val="0064131C"/>
    <w:rsid w:val="0064271F"/>
    <w:rsid w:val="00643FEB"/>
    <w:rsid w:val="00644054"/>
    <w:rsid w:val="00645A27"/>
    <w:rsid w:val="00651329"/>
    <w:rsid w:val="006533BC"/>
    <w:rsid w:val="0065442C"/>
    <w:rsid w:val="00656124"/>
    <w:rsid w:val="00656203"/>
    <w:rsid w:val="00656B7B"/>
    <w:rsid w:val="00656F06"/>
    <w:rsid w:val="00660C17"/>
    <w:rsid w:val="00661702"/>
    <w:rsid w:val="00662E0D"/>
    <w:rsid w:val="00663ADA"/>
    <w:rsid w:val="00664AD6"/>
    <w:rsid w:val="00665914"/>
    <w:rsid w:val="006677C9"/>
    <w:rsid w:val="006716E6"/>
    <w:rsid w:val="0067175F"/>
    <w:rsid w:val="00675080"/>
    <w:rsid w:val="0067570C"/>
    <w:rsid w:val="00675F4D"/>
    <w:rsid w:val="00680E6D"/>
    <w:rsid w:val="0068258C"/>
    <w:rsid w:val="0068435D"/>
    <w:rsid w:val="00691FD4"/>
    <w:rsid w:val="006927A6"/>
    <w:rsid w:val="00694536"/>
    <w:rsid w:val="00695179"/>
    <w:rsid w:val="00697852"/>
    <w:rsid w:val="006A07DC"/>
    <w:rsid w:val="006A2A83"/>
    <w:rsid w:val="006A3299"/>
    <w:rsid w:val="006A5809"/>
    <w:rsid w:val="006A5E34"/>
    <w:rsid w:val="006B20A5"/>
    <w:rsid w:val="006B29F5"/>
    <w:rsid w:val="006B2BC7"/>
    <w:rsid w:val="006B3739"/>
    <w:rsid w:val="006B44B9"/>
    <w:rsid w:val="006B45B9"/>
    <w:rsid w:val="006B5C12"/>
    <w:rsid w:val="006B6016"/>
    <w:rsid w:val="006B6917"/>
    <w:rsid w:val="006B6DA9"/>
    <w:rsid w:val="006B6EF8"/>
    <w:rsid w:val="006C0194"/>
    <w:rsid w:val="006C4892"/>
    <w:rsid w:val="006C687E"/>
    <w:rsid w:val="006C6FF0"/>
    <w:rsid w:val="006D3F1B"/>
    <w:rsid w:val="006D54BE"/>
    <w:rsid w:val="006D7D77"/>
    <w:rsid w:val="006E12F3"/>
    <w:rsid w:val="006E2898"/>
    <w:rsid w:val="006E3157"/>
    <w:rsid w:val="006E4BD5"/>
    <w:rsid w:val="006E6AA3"/>
    <w:rsid w:val="006E6B71"/>
    <w:rsid w:val="006E737F"/>
    <w:rsid w:val="006E7EB1"/>
    <w:rsid w:val="006F0B9C"/>
    <w:rsid w:val="006F2794"/>
    <w:rsid w:val="006F7B6B"/>
    <w:rsid w:val="0070080D"/>
    <w:rsid w:val="007033B4"/>
    <w:rsid w:val="00703536"/>
    <w:rsid w:val="00703728"/>
    <w:rsid w:val="0070393E"/>
    <w:rsid w:val="0070513E"/>
    <w:rsid w:val="00706180"/>
    <w:rsid w:val="00707A8C"/>
    <w:rsid w:val="00707D71"/>
    <w:rsid w:val="007104F8"/>
    <w:rsid w:val="00711C71"/>
    <w:rsid w:val="00713CE6"/>
    <w:rsid w:val="00714671"/>
    <w:rsid w:val="00716ABA"/>
    <w:rsid w:val="00722E21"/>
    <w:rsid w:val="007230CD"/>
    <w:rsid w:val="00723236"/>
    <w:rsid w:val="0072369C"/>
    <w:rsid w:val="00723DF4"/>
    <w:rsid w:val="007261A3"/>
    <w:rsid w:val="00727A5C"/>
    <w:rsid w:val="00732817"/>
    <w:rsid w:val="007351FC"/>
    <w:rsid w:val="00740E43"/>
    <w:rsid w:val="007442DE"/>
    <w:rsid w:val="00747E4C"/>
    <w:rsid w:val="00752C92"/>
    <w:rsid w:val="0075403F"/>
    <w:rsid w:val="0076258D"/>
    <w:rsid w:val="007661AB"/>
    <w:rsid w:val="00767145"/>
    <w:rsid w:val="0077162D"/>
    <w:rsid w:val="00771E35"/>
    <w:rsid w:val="00774643"/>
    <w:rsid w:val="00783EC4"/>
    <w:rsid w:val="00784163"/>
    <w:rsid w:val="0078440C"/>
    <w:rsid w:val="00785FB3"/>
    <w:rsid w:val="0079035D"/>
    <w:rsid w:val="00790A2E"/>
    <w:rsid w:val="0079151D"/>
    <w:rsid w:val="00791EA3"/>
    <w:rsid w:val="007930B4"/>
    <w:rsid w:val="007A4391"/>
    <w:rsid w:val="007B372B"/>
    <w:rsid w:val="007B3D9D"/>
    <w:rsid w:val="007B45CE"/>
    <w:rsid w:val="007B4D06"/>
    <w:rsid w:val="007B5725"/>
    <w:rsid w:val="007C1400"/>
    <w:rsid w:val="007C25DF"/>
    <w:rsid w:val="007C5CD4"/>
    <w:rsid w:val="007C61AB"/>
    <w:rsid w:val="007C7418"/>
    <w:rsid w:val="007D0886"/>
    <w:rsid w:val="007D27B8"/>
    <w:rsid w:val="007D687F"/>
    <w:rsid w:val="007D6D43"/>
    <w:rsid w:val="007D79A2"/>
    <w:rsid w:val="007E0C94"/>
    <w:rsid w:val="007E3CB0"/>
    <w:rsid w:val="007E44FB"/>
    <w:rsid w:val="007E69CD"/>
    <w:rsid w:val="007E7E7A"/>
    <w:rsid w:val="007F00E7"/>
    <w:rsid w:val="007F23FD"/>
    <w:rsid w:val="007F2665"/>
    <w:rsid w:val="007F478C"/>
    <w:rsid w:val="007F4FC0"/>
    <w:rsid w:val="007F754E"/>
    <w:rsid w:val="008059C0"/>
    <w:rsid w:val="00811727"/>
    <w:rsid w:val="00811D0D"/>
    <w:rsid w:val="00813DCB"/>
    <w:rsid w:val="00815731"/>
    <w:rsid w:val="0082064C"/>
    <w:rsid w:val="00820AC5"/>
    <w:rsid w:val="00822283"/>
    <w:rsid w:val="00833083"/>
    <w:rsid w:val="00837544"/>
    <w:rsid w:val="00840D85"/>
    <w:rsid w:val="008421FD"/>
    <w:rsid w:val="00843CF9"/>
    <w:rsid w:val="00845CC5"/>
    <w:rsid w:val="008467F9"/>
    <w:rsid w:val="00847793"/>
    <w:rsid w:val="00853AE4"/>
    <w:rsid w:val="00855927"/>
    <w:rsid w:val="008646FC"/>
    <w:rsid w:val="00872F74"/>
    <w:rsid w:val="00874031"/>
    <w:rsid w:val="00874787"/>
    <w:rsid w:val="008748E7"/>
    <w:rsid w:val="00877243"/>
    <w:rsid w:val="008800B3"/>
    <w:rsid w:val="008809BF"/>
    <w:rsid w:val="00882488"/>
    <w:rsid w:val="008845B3"/>
    <w:rsid w:val="00884CD0"/>
    <w:rsid w:val="0088564F"/>
    <w:rsid w:val="00886885"/>
    <w:rsid w:val="008872D7"/>
    <w:rsid w:val="00893275"/>
    <w:rsid w:val="00895191"/>
    <w:rsid w:val="0089602E"/>
    <w:rsid w:val="00896810"/>
    <w:rsid w:val="008A247B"/>
    <w:rsid w:val="008A7C48"/>
    <w:rsid w:val="008B0761"/>
    <w:rsid w:val="008B0A03"/>
    <w:rsid w:val="008B493D"/>
    <w:rsid w:val="008B557F"/>
    <w:rsid w:val="008B782C"/>
    <w:rsid w:val="008C01E3"/>
    <w:rsid w:val="008C12C6"/>
    <w:rsid w:val="008C1A0D"/>
    <w:rsid w:val="008C77B4"/>
    <w:rsid w:val="008C7ED7"/>
    <w:rsid w:val="008D01BE"/>
    <w:rsid w:val="008D0304"/>
    <w:rsid w:val="008D3772"/>
    <w:rsid w:val="008E00C1"/>
    <w:rsid w:val="008E0E74"/>
    <w:rsid w:val="008E6328"/>
    <w:rsid w:val="008E6875"/>
    <w:rsid w:val="008E782C"/>
    <w:rsid w:val="008F29E4"/>
    <w:rsid w:val="008F37E3"/>
    <w:rsid w:val="00902978"/>
    <w:rsid w:val="00906BFA"/>
    <w:rsid w:val="00913E5C"/>
    <w:rsid w:val="00914A02"/>
    <w:rsid w:val="0092043F"/>
    <w:rsid w:val="00920DEC"/>
    <w:rsid w:val="00922B18"/>
    <w:rsid w:val="00922C35"/>
    <w:rsid w:val="00923994"/>
    <w:rsid w:val="009240CA"/>
    <w:rsid w:val="00924BA1"/>
    <w:rsid w:val="00925394"/>
    <w:rsid w:val="009261E8"/>
    <w:rsid w:val="00930A7C"/>
    <w:rsid w:val="00931787"/>
    <w:rsid w:val="009321FF"/>
    <w:rsid w:val="0093428F"/>
    <w:rsid w:val="00940DDD"/>
    <w:rsid w:val="009454B5"/>
    <w:rsid w:val="009456F8"/>
    <w:rsid w:val="00947ABD"/>
    <w:rsid w:val="00951264"/>
    <w:rsid w:val="0095410E"/>
    <w:rsid w:val="0095749A"/>
    <w:rsid w:val="00960020"/>
    <w:rsid w:val="0096035A"/>
    <w:rsid w:val="00960D84"/>
    <w:rsid w:val="00961C63"/>
    <w:rsid w:val="00964283"/>
    <w:rsid w:val="009642EF"/>
    <w:rsid w:val="00964BA6"/>
    <w:rsid w:val="0096699E"/>
    <w:rsid w:val="009732B3"/>
    <w:rsid w:val="00974211"/>
    <w:rsid w:val="00976042"/>
    <w:rsid w:val="0097647B"/>
    <w:rsid w:val="009774A6"/>
    <w:rsid w:val="00980A10"/>
    <w:rsid w:val="0098376D"/>
    <w:rsid w:val="00992FBE"/>
    <w:rsid w:val="009946A9"/>
    <w:rsid w:val="009A1520"/>
    <w:rsid w:val="009A23B3"/>
    <w:rsid w:val="009A4E07"/>
    <w:rsid w:val="009B08F2"/>
    <w:rsid w:val="009B1355"/>
    <w:rsid w:val="009B37EE"/>
    <w:rsid w:val="009B591A"/>
    <w:rsid w:val="009B7A4B"/>
    <w:rsid w:val="009C1568"/>
    <w:rsid w:val="009C1DF4"/>
    <w:rsid w:val="009C2EFF"/>
    <w:rsid w:val="009C3790"/>
    <w:rsid w:val="009C3CE7"/>
    <w:rsid w:val="009C793E"/>
    <w:rsid w:val="009D012E"/>
    <w:rsid w:val="009D0D3D"/>
    <w:rsid w:val="009D0F8B"/>
    <w:rsid w:val="009D1D3E"/>
    <w:rsid w:val="009D40A4"/>
    <w:rsid w:val="009D59FC"/>
    <w:rsid w:val="009E026A"/>
    <w:rsid w:val="009E037A"/>
    <w:rsid w:val="009E05A2"/>
    <w:rsid w:val="009E30AD"/>
    <w:rsid w:val="009E3418"/>
    <w:rsid w:val="009E3FD2"/>
    <w:rsid w:val="009E4AF1"/>
    <w:rsid w:val="009E4AFB"/>
    <w:rsid w:val="009E6B54"/>
    <w:rsid w:val="009F3FEE"/>
    <w:rsid w:val="009F5BA0"/>
    <w:rsid w:val="009F6DAE"/>
    <w:rsid w:val="009F7413"/>
    <w:rsid w:val="009F7468"/>
    <w:rsid w:val="00A03DEE"/>
    <w:rsid w:val="00A04CE8"/>
    <w:rsid w:val="00A05480"/>
    <w:rsid w:val="00A05C93"/>
    <w:rsid w:val="00A05FD6"/>
    <w:rsid w:val="00A0601A"/>
    <w:rsid w:val="00A063F2"/>
    <w:rsid w:val="00A065BD"/>
    <w:rsid w:val="00A1073B"/>
    <w:rsid w:val="00A1176F"/>
    <w:rsid w:val="00A11C12"/>
    <w:rsid w:val="00A14654"/>
    <w:rsid w:val="00A14E26"/>
    <w:rsid w:val="00A21353"/>
    <w:rsid w:val="00A21C1D"/>
    <w:rsid w:val="00A2330B"/>
    <w:rsid w:val="00A2336C"/>
    <w:rsid w:val="00A24157"/>
    <w:rsid w:val="00A26330"/>
    <w:rsid w:val="00A27D90"/>
    <w:rsid w:val="00A27DB8"/>
    <w:rsid w:val="00A30039"/>
    <w:rsid w:val="00A31F12"/>
    <w:rsid w:val="00A33A79"/>
    <w:rsid w:val="00A363A9"/>
    <w:rsid w:val="00A412CD"/>
    <w:rsid w:val="00A4288B"/>
    <w:rsid w:val="00A44A6D"/>
    <w:rsid w:val="00A455F0"/>
    <w:rsid w:val="00A45DC0"/>
    <w:rsid w:val="00A52214"/>
    <w:rsid w:val="00A540FF"/>
    <w:rsid w:val="00A578B8"/>
    <w:rsid w:val="00A619E0"/>
    <w:rsid w:val="00A63623"/>
    <w:rsid w:val="00A64A2A"/>
    <w:rsid w:val="00A66539"/>
    <w:rsid w:val="00A6670D"/>
    <w:rsid w:val="00A679E5"/>
    <w:rsid w:val="00A703B3"/>
    <w:rsid w:val="00A71601"/>
    <w:rsid w:val="00A71652"/>
    <w:rsid w:val="00A769C5"/>
    <w:rsid w:val="00A80C62"/>
    <w:rsid w:val="00A84DEA"/>
    <w:rsid w:val="00A903B6"/>
    <w:rsid w:val="00A91770"/>
    <w:rsid w:val="00A91F72"/>
    <w:rsid w:val="00A935DF"/>
    <w:rsid w:val="00A93AC7"/>
    <w:rsid w:val="00A94509"/>
    <w:rsid w:val="00A975AB"/>
    <w:rsid w:val="00AA3C9D"/>
    <w:rsid w:val="00AA5084"/>
    <w:rsid w:val="00AA5CCD"/>
    <w:rsid w:val="00AA759A"/>
    <w:rsid w:val="00AB0A83"/>
    <w:rsid w:val="00AB0E97"/>
    <w:rsid w:val="00AB2A6A"/>
    <w:rsid w:val="00AB4039"/>
    <w:rsid w:val="00AB41EB"/>
    <w:rsid w:val="00AB5D8B"/>
    <w:rsid w:val="00AB5DFA"/>
    <w:rsid w:val="00AC0840"/>
    <w:rsid w:val="00AC28D1"/>
    <w:rsid w:val="00AD739E"/>
    <w:rsid w:val="00AE1BDB"/>
    <w:rsid w:val="00AE7BAE"/>
    <w:rsid w:val="00AF4032"/>
    <w:rsid w:val="00AF497D"/>
    <w:rsid w:val="00AF51A6"/>
    <w:rsid w:val="00B03C42"/>
    <w:rsid w:val="00B05376"/>
    <w:rsid w:val="00B07260"/>
    <w:rsid w:val="00B10AAA"/>
    <w:rsid w:val="00B12B00"/>
    <w:rsid w:val="00B13635"/>
    <w:rsid w:val="00B15BD5"/>
    <w:rsid w:val="00B17EE4"/>
    <w:rsid w:val="00B220A4"/>
    <w:rsid w:val="00B22313"/>
    <w:rsid w:val="00B23AAC"/>
    <w:rsid w:val="00B23B0B"/>
    <w:rsid w:val="00B25672"/>
    <w:rsid w:val="00B25FEF"/>
    <w:rsid w:val="00B2636F"/>
    <w:rsid w:val="00B342C8"/>
    <w:rsid w:val="00B41B6A"/>
    <w:rsid w:val="00B43127"/>
    <w:rsid w:val="00B431EB"/>
    <w:rsid w:val="00B4332C"/>
    <w:rsid w:val="00B441B7"/>
    <w:rsid w:val="00B4538D"/>
    <w:rsid w:val="00B4549A"/>
    <w:rsid w:val="00B465BC"/>
    <w:rsid w:val="00B54CE9"/>
    <w:rsid w:val="00B556F2"/>
    <w:rsid w:val="00B577BE"/>
    <w:rsid w:val="00B6023A"/>
    <w:rsid w:val="00B603CC"/>
    <w:rsid w:val="00B633A7"/>
    <w:rsid w:val="00B65621"/>
    <w:rsid w:val="00B66231"/>
    <w:rsid w:val="00B66B4F"/>
    <w:rsid w:val="00B67BAE"/>
    <w:rsid w:val="00B70110"/>
    <w:rsid w:val="00B723C7"/>
    <w:rsid w:val="00B72919"/>
    <w:rsid w:val="00B75656"/>
    <w:rsid w:val="00B80990"/>
    <w:rsid w:val="00B8214A"/>
    <w:rsid w:val="00B83926"/>
    <w:rsid w:val="00B839C0"/>
    <w:rsid w:val="00B8491E"/>
    <w:rsid w:val="00B86D65"/>
    <w:rsid w:val="00B87B42"/>
    <w:rsid w:val="00B9088B"/>
    <w:rsid w:val="00B9136E"/>
    <w:rsid w:val="00B91BAD"/>
    <w:rsid w:val="00B9294E"/>
    <w:rsid w:val="00B92A91"/>
    <w:rsid w:val="00B92CB2"/>
    <w:rsid w:val="00B933D5"/>
    <w:rsid w:val="00B937EC"/>
    <w:rsid w:val="00B94A49"/>
    <w:rsid w:val="00B95D92"/>
    <w:rsid w:val="00B96C61"/>
    <w:rsid w:val="00B976D3"/>
    <w:rsid w:val="00BA0909"/>
    <w:rsid w:val="00BA0A93"/>
    <w:rsid w:val="00BA43D5"/>
    <w:rsid w:val="00BA4C68"/>
    <w:rsid w:val="00BA5D85"/>
    <w:rsid w:val="00BA787D"/>
    <w:rsid w:val="00BB054A"/>
    <w:rsid w:val="00BB05FF"/>
    <w:rsid w:val="00BB391E"/>
    <w:rsid w:val="00BB593C"/>
    <w:rsid w:val="00BB7D26"/>
    <w:rsid w:val="00BB7F96"/>
    <w:rsid w:val="00BC093A"/>
    <w:rsid w:val="00BC0C4F"/>
    <w:rsid w:val="00BC3DFA"/>
    <w:rsid w:val="00BC62FA"/>
    <w:rsid w:val="00BD4349"/>
    <w:rsid w:val="00BD47AD"/>
    <w:rsid w:val="00BD50D8"/>
    <w:rsid w:val="00BE0277"/>
    <w:rsid w:val="00BE2F29"/>
    <w:rsid w:val="00BE370B"/>
    <w:rsid w:val="00BE7AE8"/>
    <w:rsid w:val="00BF0715"/>
    <w:rsid w:val="00BF1107"/>
    <w:rsid w:val="00BF16F0"/>
    <w:rsid w:val="00BF2FCB"/>
    <w:rsid w:val="00BF6121"/>
    <w:rsid w:val="00BF6273"/>
    <w:rsid w:val="00BF679A"/>
    <w:rsid w:val="00BF6E9E"/>
    <w:rsid w:val="00BF7E98"/>
    <w:rsid w:val="00C03D30"/>
    <w:rsid w:val="00C04A44"/>
    <w:rsid w:val="00C07F02"/>
    <w:rsid w:val="00C1098C"/>
    <w:rsid w:val="00C10A7A"/>
    <w:rsid w:val="00C115AB"/>
    <w:rsid w:val="00C143F0"/>
    <w:rsid w:val="00C2055F"/>
    <w:rsid w:val="00C24642"/>
    <w:rsid w:val="00C302B6"/>
    <w:rsid w:val="00C314A9"/>
    <w:rsid w:val="00C33672"/>
    <w:rsid w:val="00C4049A"/>
    <w:rsid w:val="00C42818"/>
    <w:rsid w:val="00C43E09"/>
    <w:rsid w:val="00C4566D"/>
    <w:rsid w:val="00C47EBC"/>
    <w:rsid w:val="00C51C17"/>
    <w:rsid w:val="00C52EE1"/>
    <w:rsid w:val="00C52FC7"/>
    <w:rsid w:val="00C533D0"/>
    <w:rsid w:val="00C55C4E"/>
    <w:rsid w:val="00C56364"/>
    <w:rsid w:val="00C56544"/>
    <w:rsid w:val="00C64B1A"/>
    <w:rsid w:val="00C65671"/>
    <w:rsid w:val="00C70436"/>
    <w:rsid w:val="00C74676"/>
    <w:rsid w:val="00C74F8C"/>
    <w:rsid w:val="00C80D52"/>
    <w:rsid w:val="00C831BE"/>
    <w:rsid w:val="00C85EB9"/>
    <w:rsid w:val="00C90302"/>
    <w:rsid w:val="00C9164E"/>
    <w:rsid w:val="00C916BE"/>
    <w:rsid w:val="00C95072"/>
    <w:rsid w:val="00CA006A"/>
    <w:rsid w:val="00CA02EB"/>
    <w:rsid w:val="00CA1A39"/>
    <w:rsid w:val="00CA3D1E"/>
    <w:rsid w:val="00CA3F7C"/>
    <w:rsid w:val="00CA765B"/>
    <w:rsid w:val="00CA7EFB"/>
    <w:rsid w:val="00CB27E8"/>
    <w:rsid w:val="00CB36A0"/>
    <w:rsid w:val="00CB79A3"/>
    <w:rsid w:val="00CC1385"/>
    <w:rsid w:val="00CC1B11"/>
    <w:rsid w:val="00CC6F2A"/>
    <w:rsid w:val="00CC738A"/>
    <w:rsid w:val="00CD47E1"/>
    <w:rsid w:val="00CD5D35"/>
    <w:rsid w:val="00CD66DE"/>
    <w:rsid w:val="00CE09AC"/>
    <w:rsid w:val="00CE133A"/>
    <w:rsid w:val="00CE178A"/>
    <w:rsid w:val="00CE2010"/>
    <w:rsid w:val="00CE30EE"/>
    <w:rsid w:val="00CE31C0"/>
    <w:rsid w:val="00CE3CB2"/>
    <w:rsid w:val="00CE529B"/>
    <w:rsid w:val="00CE53D7"/>
    <w:rsid w:val="00CE5E8A"/>
    <w:rsid w:val="00CE6810"/>
    <w:rsid w:val="00CE686B"/>
    <w:rsid w:val="00CE7AEF"/>
    <w:rsid w:val="00CE7FCF"/>
    <w:rsid w:val="00CF09E3"/>
    <w:rsid w:val="00CF17B0"/>
    <w:rsid w:val="00CF4373"/>
    <w:rsid w:val="00CF6145"/>
    <w:rsid w:val="00CF7AC7"/>
    <w:rsid w:val="00D04BE9"/>
    <w:rsid w:val="00D064F2"/>
    <w:rsid w:val="00D06710"/>
    <w:rsid w:val="00D102C9"/>
    <w:rsid w:val="00D1216E"/>
    <w:rsid w:val="00D126BC"/>
    <w:rsid w:val="00D13F0B"/>
    <w:rsid w:val="00D14E46"/>
    <w:rsid w:val="00D15B2F"/>
    <w:rsid w:val="00D23F8B"/>
    <w:rsid w:val="00D257A6"/>
    <w:rsid w:val="00D25943"/>
    <w:rsid w:val="00D27ADA"/>
    <w:rsid w:val="00D31023"/>
    <w:rsid w:val="00D32ABB"/>
    <w:rsid w:val="00D34FA2"/>
    <w:rsid w:val="00D3650F"/>
    <w:rsid w:val="00D37CE3"/>
    <w:rsid w:val="00D37D9E"/>
    <w:rsid w:val="00D4458B"/>
    <w:rsid w:val="00D44DB9"/>
    <w:rsid w:val="00D46E83"/>
    <w:rsid w:val="00D554FD"/>
    <w:rsid w:val="00D6197D"/>
    <w:rsid w:val="00D64240"/>
    <w:rsid w:val="00D64F95"/>
    <w:rsid w:val="00D677F1"/>
    <w:rsid w:val="00D71FFD"/>
    <w:rsid w:val="00D72200"/>
    <w:rsid w:val="00D73EF7"/>
    <w:rsid w:val="00D77B0E"/>
    <w:rsid w:val="00D8005B"/>
    <w:rsid w:val="00D80112"/>
    <w:rsid w:val="00D82413"/>
    <w:rsid w:val="00D83538"/>
    <w:rsid w:val="00D83A4C"/>
    <w:rsid w:val="00D8715A"/>
    <w:rsid w:val="00D914A2"/>
    <w:rsid w:val="00D91930"/>
    <w:rsid w:val="00D930E9"/>
    <w:rsid w:val="00D95994"/>
    <w:rsid w:val="00D96D04"/>
    <w:rsid w:val="00DA0F8A"/>
    <w:rsid w:val="00DA3393"/>
    <w:rsid w:val="00DA33D0"/>
    <w:rsid w:val="00DA3823"/>
    <w:rsid w:val="00DA5E37"/>
    <w:rsid w:val="00DA733F"/>
    <w:rsid w:val="00DA7A08"/>
    <w:rsid w:val="00DB1C74"/>
    <w:rsid w:val="00DB21BE"/>
    <w:rsid w:val="00DB4553"/>
    <w:rsid w:val="00DB65B2"/>
    <w:rsid w:val="00DC03CE"/>
    <w:rsid w:val="00DC1B39"/>
    <w:rsid w:val="00DC3B6D"/>
    <w:rsid w:val="00DC5CAA"/>
    <w:rsid w:val="00DC6FA1"/>
    <w:rsid w:val="00DC7769"/>
    <w:rsid w:val="00DD0279"/>
    <w:rsid w:val="00DD138E"/>
    <w:rsid w:val="00DD1D41"/>
    <w:rsid w:val="00DD44DF"/>
    <w:rsid w:val="00DD649A"/>
    <w:rsid w:val="00DE1E33"/>
    <w:rsid w:val="00DE34F2"/>
    <w:rsid w:val="00DE3854"/>
    <w:rsid w:val="00DF2DB3"/>
    <w:rsid w:val="00DF32CF"/>
    <w:rsid w:val="00DF3E6F"/>
    <w:rsid w:val="00DF6AAE"/>
    <w:rsid w:val="00E0011D"/>
    <w:rsid w:val="00E023D4"/>
    <w:rsid w:val="00E04BDF"/>
    <w:rsid w:val="00E06AB5"/>
    <w:rsid w:val="00E10D66"/>
    <w:rsid w:val="00E12498"/>
    <w:rsid w:val="00E20E92"/>
    <w:rsid w:val="00E21923"/>
    <w:rsid w:val="00E23293"/>
    <w:rsid w:val="00E233E5"/>
    <w:rsid w:val="00E2543C"/>
    <w:rsid w:val="00E276BB"/>
    <w:rsid w:val="00E27BF4"/>
    <w:rsid w:val="00E3154F"/>
    <w:rsid w:val="00E323F6"/>
    <w:rsid w:val="00E33352"/>
    <w:rsid w:val="00E3349F"/>
    <w:rsid w:val="00E34BD2"/>
    <w:rsid w:val="00E37E33"/>
    <w:rsid w:val="00E40017"/>
    <w:rsid w:val="00E44902"/>
    <w:rsid w:val="00E44F5B"/>
    <w:rsid w:val="00E467DA"/>
    <w:rsid w:val="00E4704E"/>
    <w:rsid w:val="00E47F3E"/>
    <w:rsid w:val="00E577A7"/>
    <w:rsid w:val="00E60579"/>
    <w:rsid w:val="00E62565"/>
    <w:rsid w:val="00E631F1"/>
    <w:rsid w:val="00E63633"/>
    <w:rsid w:val="00E66289"/>
    <w:rsid w:val="00E6799F"/>
    <w:rsid w:val="00E705C9"/>
    <w:rsid w:val="00E7132C"/>
    <w:rsid w:val="00E73555"/>
    <w:rsid w:val="00E7479E"/>
    <w:rsid w:val="00E74953"/>
    <w:rsid w:val="00E7745A"/>
    <w:rsid w:val="00E81ABE"/>
    <w:rsid w:val="00E81F2A"/>
    <w:rsid w:val="00E81F61"/>
    <w:rsid w:val="00E864FD"/>
    <w:rsid w:val="00E87DC6"/>
    <w:rsid w:val="00E93175"/>
    <w:rsid w:val="00E9388F"/>
    <w:rsid w:val="00E939D8"/>
    <w:rsid w:val="00E967F7"/>
    <w:rsid w:val="00EA0183"/>
    <w:rsid w:val="00EA0DC9"/>
    <w:rsid w:val="00EA148A"/>
    <w:rsid w:val="00EA148D"/>
    <w:rsid w:val="00EA1997"/>
    <w:rsid w:val="00EA297A"/>
    <w:rsid w:val="00EA326C"/>
    <w:rsid w:val="00EA480D"/>
    <w:rsid w:val="00EA4D28"/>
    <w:rsid w:val="00EA63F5"/>
    <w:rsid w:val="00EB036D"/>
    <w:rsid w:val="00EB1E4F"/>
    <w:rsid w:val="00EB397C"/>
    <w:rsid w:val="00EB4A07"/>
    <w:rsid w:val="00EB712C"/>
    <w:rsid w:val="00EC02EA"/>
    <w:rsid w:val="00EC03D7"/>
    <w:rsid w:val="00EC13C8"/>
    <w:rsid w:val="00EC2B63"/>
    <w:rsid w:val="00EC5A5D"/>
    <w:rsid w:val="00ED11EF"/>
    <w:rsid w:val="00ED14D4"/>
    <w:rsid w:val="00ED2693"/>
    <w:rsid w:val="00ED343B"/>
    <w:rsid w:val="00ED545A"/>
    <w:rsid w:val="00EE0C77"/>
    <w:rsid w:val="00EE4128"/>
    <w:rsid w:val="00EE42F1"/>
    <w:rsid w:val="00EF0EE1"/>
    <w:rsid w:val="00EF1B50"/>
    <w:rsid w:val="00F02E16"/>
    <w:rsid w:val="00F04F56"/>
    <w:rsid w:val="00F07E9A"/>
    <w:rsid w:val="00F10763"/>
    <w:rsid w:val="00F17008"/>
    <w:rsid w:val="00F172ED"/>
    <w:rsid w:val="00F179F1"/>
    <w:rsid w:val="00F21313"/>
    <w:rsid w:val="00F214C2"/>
    <w:rsid w:val="00F225E7"/>
    <w:rsid w:val="00F2344A"/>
    <w:rsid w:val="00F2402E"/>
    <w:rsid w:val="00F26E09"/>
    <w:rsid w:val="00F30714"/>
    <w:rsid w:val="00F34416"/>
    <w:rsid w:val="00F41184"/>
    <w:rsid w:val="00F41F0F"/>
    <w:rsid w:val="00F43E70"/>
    <w:rsid w:val="00F46CC4"/>
    <w:rsid w:val="00F479E4"/>
    <w:rsid w:val="00F47ECD"/>
    <w:rsid w:val="00F53A6B"/>
    <w:rsid w:val="00F544DE"/>
    <w:rsid w:val="00F54C2D"/>
    <w:rsid w:val="00F55186"/>
    <w:rsid w:val="00F55414"/>
    <w:rsid w:val="00F63228"/>
    <w:rsid w:val="00F70487"/>
    <w:rsid w:val="00F76C8D"/>
    <w:rsid w:val="00F7793F"/>
    <w:rsid w:val="00F77D54"/>
    <w:rsid w:val="00F815B3"/>
    <w:rsid w:val="00F81A88"/>
    <w:rsid w:val="00F856C7"/>
    <w:rsid w:val="00F86317"/>
    <w:rsid w:val="00F867F7"/>
    <w:rsid w:val="00F87433"/>
    <w:rsid w:val="00F903D1"/>
    <w:rsid w:val="00F9200B"/>
    <w:rsid w:val="00F931D9"/>
    <w:rsid w:val="00F94061"/>
    <w:rsid w:val="00F94851"/>
    <w:rsid w:val="00FA03AD"/>
    <w:rsid w:val="00FA0A83"/>
    <w:rsid w:val="00FA6DF9"/>
    <w:rsid w:val="00FB1BDB"/>
    <w:rsid w:val="00FB2FDC"/>
    <w:rsid w:val="00FB3F4D"/>
    <w:rsid w:val="00FB5DD5"/>
    <w:rsid w:val="00FC141D"/>
    <w:rsid w:val="00FC187F"/>
    <w:rsid w:val="00FC1FE8"/>
    <w:rsid w:val="00FD02C5"/>
    <w:rsid w:val="00FD0802"/>
    <w:rsid w:val="00FD21A4"/>
    <w:rsid w:val="00FD60BD"/>
    <w:rsid w:val="00FD63E4"/>
    <w:rsid w:val="00FD6544"/>
    <w:rsid w:val="00FD7BC7"/>
    <w:rsid w:val="00FE000C"/>
    <w:rsid w:val="00FE169E"/>
    <w:rsid w:val="00FE27AB"/>
    <w:rsid w:val="00FE343E"/>
    <w:rsid w:val="00FE6316"/>
    <w:rsid w:val="00FE7529"/>
    <w:rsid w:val="00FF1622"/>
    <w:rsid w:val="00FF266A"/>
    <w:rsid w:val="00FF34BB"/>
    <w:rsid w:val="00FF377A"/>
    <w:rsid w:val="00FF64C2"/>
    <w:rsid w:val="00FF6B1C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5185</Characters>
  <Application>Microsoft Office Word</Application>
  <DocSecurity>0</DocSecurity>
  <Lines>43</Lines>
  <Paragraphs>12</Paragraphs>
  <ScaleCrop>false</ScaleCrop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2015-02-05T07:44:00Z</dcterms:created>
  <dcterms:modified xsi:type="dcterms:W3CDTF">2015-02-05T07:47:00Z</dcterms:modified>
</cp:coreProperties>
</file>